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52" w:rsidRPr="00325044" w:rsidRDefault="00570C52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25044" w:rsidRPr="00325044" w:rsidRDefault="00AF4871" w:rsidP="00AF4871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</w:t>
      </w:r>
      <w:r w:rsidR="00325044" w:rsidRPr="003250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ступе к информационным 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истемам</w:t>
      </w:r>
    </w:p>
    <w:p w:rsidR="00325044" w:rsidRDefault="00325044" w:rsidP="0032504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C52" w:rsidRPr="00570C52" w:rsidRDefault="00570C52" w:rsidP="0032504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образовательного процесса направлено на развитие единой информационно-образовательной среды (ИОС)</w:t>
      </w:r>
      <w:r w:rsidRPr="00325044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>, позволяющей автоматизировать и повысить интенсивность обмена информацией в управленческом, образовательном, воспитательном и других процессах.</w:t>
      </w:r>
    </w:p>
    <w:p w:rsidR="00996DEE" w:rsidRPr="00996DEE" w:rsidRDefault="00996DEE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DEE">
        <w:rPr>
          <w:rFonts w:ascii="Times New Roman" w:eastAsia="Times New Roman" w:hAnsi="Times New Roman" w:cs="Times New Roman"/>
          <w:sz w:val="28"/>
          <w:szCs w:val="28"/>
        </w:rPr>
        <w:t>В учреждении организована локальная сеть:</w:t>
      </w:r>
    </w:p>
    <w:p w:rsidR="00996DEE" w:rsidRPr="00067A51" w:rsidRDefault="00996DEE" w:rsidP="00067A5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A51">
        <w:rPr>
          <w:rFonts w:ascii="Times New Roman" w:eastAsia="Times New Roman" w:hAnsi="Times New Roman" w:cs="Times New Roman"/>
          <w:sz w:val="28"/>
          <w:szCs w:val="28"/>
        </w:rPr>
        <w:t>Проводное подключение – 14 компьютеров;</w:t>
      </w:r>
    </w:p>
    <w:p w:rsidR="00996DEE" w:rsidRPr="00067A51" w:rsidRDefault="00996DEE" w:rsidP="00067A5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A51">
        <w:rPr>
          <w:rFonts w:ascii="Times New Roman" w:eastAsia="Times New Roman" w:hAnsi="Times New Roman" w:cs="Times New Roman"/>
          <w:sz w:val="28"/>
          <w:szCs w:val="28"/>
        </w:rPr>
        <w:t xml:space="preserve">Беспроводное подключение (через сеть </w:t>
      </w:r>
      <w:proofErr w:type="spellStart"/>
      <w:r w:rsidRPr="00067A51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067A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7A51">
        <w:rPr>
          <w:rFonts w:ascii="Times New Roman" w:eastAsia="Times New Roman" w:hAnsi="Times New Roman" w:cs="Times New Roman"/>
          <w:sz w:val="28"/>
          <w:szCs w:val="28"/>
        </w:rPr>
        <w:t xml:space="preserve"> – 11 персональных </w:t>
      </w:r>
      <w:r w:rsidRPr="00067A51">
        <w:rPr>
          <w:rFonts w:ascii="Times New Roman" w:eastAsia="Times New Roman" w:hAnsi="Times New Roman" w:cs="Times New Roman"/>
          <w:sz w:val="28"/>
          <w:szCs w:val="28"/>
        </w:rPr>
        <w:t>компьютеров.</w:t>
      </w:r>
    </w:p>
    <w:p w:rsidR="00996DEE" w:rsidRPr="00996DEE" w:rsidRDefault="00996DEE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DEE">
        <w:rPr>
          <w:rFonts w:ascii="Times New Roman" w:eastAsia="Times New Roman" w:hAnsi="Times New Roman" w:cs="Times New Roman"/>
          <w:sz w:val="28"/>
          <w:szCs w:val="28"/>
        </w:rPr>
        <w:t>Скорость подключения к сети Интернет – 50Мбит/сек.</w:t>
      </w:r>
      <w:r w:rsidR="00067A51">
        <w:rPr>
          <w:rFonts w:ascii="Times New Roman" w:eastAsia="Times New Roman" w:hAnsi="Times New Roman" w:cs="Times New Roman"/>
          <w:sz w:val="28"/>
          <w:szCs w:val="28"/>
        </w:rPr>
        <w:t xml:space="preserve"> (Ростелеком).</w:t>
      </w:r>
    </w:p>
    <w:p w:rsidR="00570C52" w:rsidRPr="00570C52" w:rsidRDefault="00570C52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044">
        <w:rPr>
          <w:rFonts w:ascii="Times New Roman" w:eastAsia="Times New Roman" w:hAnsi="Times New Roman" w:cs="Times New Roman"/>
          <w:sz w:val="28"/>
          <w:szCs w:val="28"/>
        </w:rPr>
        <w:t>Каждый сотрудник учреждения имеет доступ в сеть Интернет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0C52" w:rsidRPr="00570C52" w:rsidRDefault="00570C52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образовательного процесса позволяет повысить качество образования за счет предоставления участникам образовательного процесса следующих сервисов:</w:t>
      </w:r>
    </w:p>
    <w:p w:rsidR="00570C52" w:rsidRPr="00F83B16" w:rsidRDefault="00570C52" w:rsidP="00F83B1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B16">
        <w:rPr>
          <w:rFonts w:ascii="Times New Roman" w:eastAsia="Times New Roman" w:hAnsi="Times New Roman" w:cs="Times New Roman"/>
          <w:sz w:val="28"/>
          <w:szCs w:val="28"/>
        </w:rPr>
        <w:t>хранение и доставку учебно-методических ресурсов с использованием Интернет-сервисов;</w:t>
      </w:r>
    </w:p>
    <w:p w:rsidR="00570C52" w:rsidRPr="00F83B16" w:rsidRDefault="00570C52" w:rsidP="00F83B1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B16">
        <w:rPr>
          <w:rFonts w:ascii="Times New Roman" w:eastAsia="Times New Roman" w:hAnsi="Times New Roman" w:cs="Times New Roman"/>
          <w:sz w:val="28"/>
          <w:szCs w:val="28"/>
        </w:rPr>
        <w:t>доступ к электронным учебным пособиям и использование обучающих программных средств;</w:t>
      </w:r>
    </w:p>
    <w:p w:rsidR="00570C52" w:rsidRPr="00F83B16" w:rsidRDefault="00570C52" w:rsidP="00F83B1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B16">
        <w:rPr>
          <w:rFonts w:ascii="Times New Roman" w:eastAsia="Times New Roman" w:hAnsi="Times New Roman" w:cs="Times New Roman"/>
          <w:sz w:val="28"/>
          <w:szCs w:val="28"/>
        </w:rPr>
        <w:t>оперативный обмен информацией, электронный документооборот и хранение электронных образ</w:t>
      </w:r>
      <w:r w:rsidR="000742D3" w:rsidRPr="00F83B1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83B16">
        <w:rPr>
          <w:rFonts w:ascii="Times New Roman" w:eastAsia="Times New Roman" w:hAnsi="Times New Roman" w:cs="Times New Roman"/>
          <w:sz w:val="28"/>
          <w:szCs w:val="28"/>
        </w:rPr>
        <w:t>ов докуме</w:t>
      </w:r>
      <w:r w:rsidR="000742D3" w:rsidRPr="00F83B16">
        <w:rPr>
          <w:rFonts w:ascii="Times New Roman" w:eastAsia="Times New Roman" w:hAnsi="Times New Roman" w:cs="Times New Roman"/>
          <w:sz w:val="28"/>
          <w:szCs w:val="28"/>
        </w:rPr>
        <w:t>нтов, отражающих деятельность учреждения</w:t>
      </w:r>
      <w:r w:rsidRPr="00F83B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C52" w:rsidRPr="00F83B16" w:rsidRDefault="00570C52" w:rsidP="00F83B1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B16">
        <w:rPr>
          <w:rFonts w:ascii="Times New Roman" w:eastAsia="Times New Roman" w:hAnsi="Times New Roman" w:cs="Times New Roman"/>
          <w:sz w:val="28"/>
          <w:szCs w:val="28"/>
        </w:rPr>
        <w:t xml:space="preserve">доступ к ресурсам «Интернет» всем педагогам, </w:t>
      </w:r>
      <w:r w:rsidR="000742D3" w:rsidRPr="00F83B16">
        <w:rPr>
          <w:rFonts w:ascii="Times New Roman" w:eastAsia="Times New Roman" w:hAnsi="Times New Roman" w:cs="Times New Roman"/>
          <w:sz w:val="28"/>
          <w:szCs w:val="28"/>
        </w:rPr>
        <w:t>методистам и др. сотрудникам;</w:t>
      </w:r>
    </w:p>
    <w:p w:rsidR="00570C52" w:rsidRPr="00F83B16" w:rsidRDefault="00570C52" w:rsidP="00F83B1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B16">
        <w:rPr>
          <w:rFonts w:ascii="Times New Roman" w:eastAsia="Times New Roman" w:hAnsi="Times New Roman" w:cs="Times New Roman"/>
          <w:sz w:val="28"/>
          <w:szCs w:val="28"/>
        </w:rPr>
        <w:t>функционирование системы электронного обучения и др.</w:t>
      </w:r>
    </w:p>
    <w:p w:rsidR="00570C52" w:rsidRPr="00570C52" w:rsidRDefault="00570C52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</w:rPr>
        <w:t xml:space="preserve">С целью эффективной реализации образовательных программ </w:t>
      </w:r>
      <w:r w:rsidR="000742D3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активно применяются программные продукты учебного назначения, видеофильмы, аудиосредства. Из наиболее значимых программных продуктов с точки зрения использования непосредственно в учебном процессе отметим следующие:</w:t>
      </w:r>
    </w:p>
    <w:p w:rsidR="00570C52" w:rsidRPr="00570C52" w:rsidRDefault="00555F35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5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570C52" w:rsidRPr="00570C52">
        <w:rPr>
          <w:rFonts w:ascii="Times New Roman" w:eastAsia="Times New Roman" w:hAnsi="Times New Roman" w:cs="Times New Roman"/>
          <w:sz w:val="28"/>
          <w:szCs w:val="28"/>
        </w:rPr>
        <w:t>лицензионные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: Microsoft Office 2016</w:t>
      </w:r>
      <w:r w:rsidR="009917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Windows 10 Professional Russian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</w:p>
    <w:p w:rsidR="00570C52" w:rsidRPr="00570C52" w:rsidRDefault="00067A51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создан</w:t>
      </w:r>
      <w:r w:rsidRPr="0006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сайт (</w:t>
      </w:r>
      <w:hyperlink r:id="rId5" w:history="1">
        <w:r w:rsidRPr="005A66D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http://ddtkem.ru/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A5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0C52" w:rsidRPr="00570C52">
        <w:rPr>
          <w:rFonts w:ascii="Times New Roman" w:eastAsia="Times New Roman" w:hAnsi="Times New Roman" w:cs="Times New Roman"/>
          <w:sz w:val="28"/>
          <w:szCs w:val="28"/>
        </w:rPr>
        <w:t>Сегодня наличие сайта</w:t>
      </w:r>
      <w:r w:rsidR="00570C52" w:rsidRPr="00325044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570C52" w:rsidRPr="00570C52">
        <w:rPr>
          <w:rFonts w:ascii="Times New Roman" w:eastAsia="Times New Roman" w:hAnsi="Times New Roman" w:cs="Times New Roman"/>
          <w:sz w:val="28"/>
          <w:szCs w:val="28"/>
        </w:rPr>
        <w:t xml:space="preserve"> – показатель современного подхода к представлению образовательного учреждения общественности. Сайт образовательного учреждения относится к категории официальных сайтов организаций и представляет собой информационный ресурс, основополагающей целью создания которого является позиционирование организации в сети Интернет. Указанная цель создания и функционирования сайта </w:t>
      </w:r>
      <w:r w:rsidR="00923004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570C52" w:rsidRPr="00570C52">
        <w:rPr>
          <w:rFonts w:ascii="Times New Roman" w:eastAsia="Times New Roman" w:hAnsi="Times New Roman" w:cs="Times New Roman"/>
          <w:sz w:val="28"/>
          <w:szCs w:val="28"/>
        </w:rPr>
        <w:t>предполагает, что этот информационный ресурс необходимо рассматривать как некий «деловой инструментарий», ориентированный на повышение востребованности образовательных, методических, информационных и других видов услуг, предоставляемых образовательным учреждением.</w:t>
      </w:r>
    </w:p>
    <w:p w:rsidR="00570C52" w:rsidRDefault="00570C52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создания и функционирования сайта </w:t>
      </w:r>
      <w:r w:rsidR="00923004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>является формирование у целевой аудитории пользователей сайта позитивного представления о</w:t>
      </w:r>
      <w:r w:rsidR="00923004">
        <w:rPr>
          <w:rFonts w:ascii="Times New Roman" w:eastAsia="Times New Roman" w:hAnsi="Times New Roman" w:cs="Times New Roman"/>
          <w:sz w:val="28"/>
          <w:szCs w:val="28"/>
        </w:rPr>
        <w:t>б образовательном учреждении, о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 xml:space="preserve"> его особенностях и уникальных чертах, которые отличают это конкретное образовательное учреждение от других аналогичных (</w:t>
      </w:r>
      <w:hyperlink r:id="rId6" w:history="1">
        <w:r w:rsidR="00325044" w:rsidRPr="00E974D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http://ddtkem.ru/</w:t>
        </w:r>
      </w:hyperlink>
      <w:r w:rsidR="0032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044" w:rsidRPr="0032504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6DEE" w:rsidRPr="00996DEE" w:rsidRDefault="00996DEE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996DEE">
        <w:rPr>
          <w:rFonts w:ascii="Times New Roman" w:eastAsia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учреждении, </w:t>
      </w:r>
      <w:r w:rsidRPr="00996DEE">
        <w:rPr>
          <w:rFonts w:ascii="Times New Roman" w:eastAsia="Times New Roman" w:hAnsi="Times New Roman" w:cs="Times New Roman"/>
          <w:sz w:val="28"/>
          <w:szCs w:val="28"/>
        </w:rPr>
        <w:t>основных направленностях, об истории и развитии учреждения, о традициях, об учащихся и педагогических работниках и т.д.</w:t>
      </w:r>
    </w:p>
    <w:p w:rsidR="00996DEE" w:rsidRPr="00570C52" w:rsidRDefault="00996DEE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DEE">
        <w:rPr>
          <w:rFonts w:ascii="Times New Roman" w:eastAsia="Times New Roman" w:hAnsi="Times New Roman" w:cs="Times New Roman"/>
          <w:sz w:val="28"/>
          <w:szCs w:val="28"/>
        </w:rPr>
        <w:t>На сайте учреждения размещаются важные документы, касающиеся организации образовательного процесса – публичный о</w:t>
      </w:r>
      <w:r w:rsidR="00067A51">
        <w:rPr>
          <w:rFonts w:ascii="Times New Roman" w:eastAsia="Times New Roman" w:hAnsi="Times New Roman" w:cs="Times New Roman"/>
          <w:sz w:val="28"/>
          <w:szCs w:val="28"/>
        </w:rPr>
        <w:t>тчет, нормативно-правовые акты и д</w:t>
      </w:r>
      <w:r w:rsidRPr="00996DE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570C52" w:rsidRPr="00570C52" w:rsidRDefault="00570C52" w:rsidP="00325044">
      <w:pPr>
        <w:shd w:val="clear" w:color="auto" w:fill="FFFFFF" w:themeFill="background1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</w:rPr>
        <w:t>С 1 сентября 2012 г. вступил в силу 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</w:p>
    <w:p w:rsidR="00570C52" w:rsidRPr="00570C52" w:rsidRDefault="00570C52" w:rsidP="00067A5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004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 xml:space="preserve"> в целом и особенно детей —</w:t>
      </w:r>
      <w:r w:rsidR="00325044" w:rsidRPr="0032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C52">
        <w:rPr>
          <w:rFonts w:ascii="Times New Roman" w:eastAsia="Times New Roman" w:hAnsi="Times New Roman" w:cs="Times New Roman"/>
          <w:sz w:val="28"/>
          <w:szCs w:val="28"/>
        </w:rPr>
        <w:t>одна из центральных задач, которую необходимо решить для России. Использование Интернета является безопасным, если выполняются три основных правила:</w:t>
      </w:r>
    </w:p>
    <w:p w:rsidR="00570C52" w:rsidRPr="00570C52" w:rsidRDefault="00570C52" w:rsidP="00067A5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044">
        <w:rPr>
          <w:rFonts w:ascii="Times New Roman" w:eastAsia="Times New Roman" w:hAnsi="Times New Roman" w:cs="Times New Roman"/>
          <w:b/>
          <w:bCs/>
          <w:sz w:val="28"/>
          <w:szCs w:val="28"/>
        </w:rPr>
        <w:t>1. Защитите свой компьютер:</w:t>
      </w:r>
    </w:p>
    <w:p w:rsidR="00570C52" w:rsidRPr="00570C52" w:rsidRDefault="00570C52" w:rsidP="00067A51">
      <w:pPr>
        <w:numPr>
          <w:ilvl w:val="0"/>
          <w:numId w:val="3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регулярно обновляйте операционную систему;</w:t>
      </w:r>
    </w:p>
    <w:p w:rsidR="00570C52" w:rsidRPr="00570C52" w:rsidRDefault="00570C52" w:rsidP="00067A51">
      <w:pPr>
        <w:numPr>
          <w:ilvl w:val="0"/>
          <w:numId w:val="3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используйте антивирусную программу;</w:t>
      </w:r>
    </w:p>
    <w:p w:rsidR="00570C52" w:rsidRPr="00570C52" w:rsidRDefault="00570C52" w:rsidP="00067A51">
      <w:pPr>
        <w:numPr>
          <w:ilvl w:val="0"/>
          <w:numId w:val="3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применяйте брандмауэр;</w:t>
      </w:r>
    </w:p>
    <w:p w:rsidR="00570C52" w:rsidRPr="00570C52" w:rsidRDefault="00570C52" w:rsidP="00067A51">
      <w:pPr>
        <w:numPr>
          <w:ilvl w:val="0"/>
          <w:numId w:val="3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создавайте резервные копии важных файлов;</w:t>
      </w:r>
    </w:p>
    <w:p w:rsidR="00570C52" w:rsidRPr="00570C52" w:rsidRDefault="00570C52" w:rsidP="00067A51">
      <w:pPr>
        <w:numPr>
          <w:ilvl w:val="0"/>
          <w:numId w:val="3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будьте осторожны при загрузке новых файлов.</w:t>
      </w:r>
    </w:p>
    <w:p w:rsidR="00570C52" w:rsidRPr="00570C52" w:rsidRDefault="00570C52" w:rsidP="00067A5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044">
        <w:rPr>
          <w:rFonts w:ascii="Times New Roman" w:eastAsia="Times New Roman" w:hAnsi="Times New Roman" w:cs="Times New Roman"/>
          <w:b/>
          <w:bCs/>
          <w:sz w:val="28"/>
          <w:szCs w:val="28"/>
        </w:rPr>
        <w:t>2. Защитите себя в Интернете:</w:t>
      </w:r>
    </w:p>
    <w:p w:rsidR="00570C52" w:rsidRPr="00570C52" w:rsidRDefault="00570C52" w:rsidP="00067A51">
      <w:pPr>
        <w:numPr>
          <w:ilvl w:val="0"/>
          <w:numId w:val="4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осторожностью разглашайте личную информацию;</w:t>
      </w:r>
    </w:p>
    <w:p w:rsidR="00570C52" w:rsidRPr="00570C52" w:rsidRDefault="00570C52" w:rsidP="00067A51">
      <w:pPr>
        <w:numPr>
          <w:ilvl w:val="0"/>
          <w:numId w:val="4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помните, что в Интернете не вся информация надежна и не все пользователи откровенны.</w:t>
      </w:r>
    </w:p>
    <w:p w:rsidR="00570C52" w:rsidRPr="00570C52" w:rsidRDefault="00570C52" w:rsidP="00067A5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044">
        <w:rPr>
          <w:rFonts w:ascii="Times New Roman" w:eastAsia="Times New Roman" w:hAnsi="Times New Roman" w:cs="Times New Roman"/>
          <w:b/>
          <w:bCs/>
          <w:sz w:val="28"/>
          <w:szCs w:val="28"/>
        </w:rPr>
        <w:t>3. Соблюдайте правила:</w:t>
      </w:r>
    </w:p>
    <w:p w:rsidR="00570C52" w:rsidRPr="00570C52" w:rsidRDefault="00570C52" w:rsidP="00067A51">
      <w:pPr>
        <w:numPr>
          <w:ilvl w:val="0"/>
          <w:numId w:val="5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закону необходимо подчиняться даже в Интернете;</w:t>
      </w:r>
    </w:p>
    <w:p w:rsidR="00570C52" w:rsidRPr="00325044" w:rsidRDefault="00570C52" w:rsidP="00067A51">
      <w:pPr>
        <w:numPr>
          <w:ilvl w:val="0"/>
          <w:numId w:val="5"/>
        </w:num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0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работе в Интернете не забывайте заботиться об остальных так же, как о себе.</w:t>
      </w:r>
    </w:p>
    <w:p w:rsidR="00325044" w:rsidRPr="00570C52" w:rsidRDefault="00325044" w:rsidP="00067A51">
      <w:pPr>
        <w:shd w:val="clear" w:color="auto" w:fill="FFFFFF" w:themeFill="background1"/>
        <w:spacing w:after="0"/>
        <w:ind w:left="4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25044" w:rsidRPr="00570C52" w:rsidRDefault="00325044" w:rsidP="003250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C52" w:rsidRPr="00570C52" w:rsidRDefault="00570C52" w:rsidP="00996D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570C52" w:rsidRPr="0057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9EB"/>
    <w:multiLevelType w:val="multilevel"/>
    <w:tmpl w:val="BAD8A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40667"/>
    <w:multiLevelType w:val="hybridMultilevel"/>
    <w:tmpl w:val="B7D8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6A4"/>
    <w:multiLevelType w:val="multilevel"/>
    <w:tmpl w:val="94029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E10D5"/>
    <w:multiLevelType w:val="multilevel"/>
    <w:tmpl w:val="EE607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04025"/>
    <w:multiLevelType w:val="hybridMultilevel"/>
    <w:tmpl w:val="7F88F28C"/>
    <w:lvl w:ilvl="0" w:tplc="8154071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3B2"/>
    <w:multiLevelType w:val="hybridMultilevel"/>
    <w:tmpl w:val="5B2A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74"/>
    <w:multiLevelType w:val="multilevel"/>
    <w:tmpl w:val="B0D0B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B4785"/>
    <w:multiLevelType w:val="multilevel"/>
    <w:tmpl w:val="0BE82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04ED7"/>
    <w:multiLevelType w:val="multilevel"/>
    <w:tmpl w:val="9D9C0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2634A"/>
    <w:multiLevelType w:val="multilevel"/>
    <w:tmpl w:val="73E8F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C52"/>
    <w:rsid w:val="00067A51"/>
    <w:rsid w:val="000742D3"/>
    <w:rsid w:val="00325044"/>
    <w:rsid w:val="00555F35"/>
    <w:rsid w:val="00570C52"/>
    <w:rsid w:val="008869CD"/>
    <w:rsid w:val="00923004"/>
    <w:rsid w:val="00991788"/>
    <w:rsid w:val="00996DEE"/>
    <w:rsid w:val="00AF4871"/>
    <w:rsid w:val="00F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8A7B"/>
  <w15:docId w15:val="{9CD40C2C-B31B-45E5-B230-9C9E17EC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0C52"/>
    <w:rPr>
      <w:color w:val="0000FF"/>
      <w:u w:val="single"/>
    </w:rPr>
  </w:style>
  <w:style w:type="character" w:styleId="a5">
    <w:name w:val="Strong"/>
    <w:basedOn w:val="a0"/>
    <w:uiPriority w:val="22"/>
    <w:qFormat/>
    <w:rsid w:val="00570C52"/>
    <w:rPr>
      <w:b/>
      <w:bCs/>
    </w:rPr>
  </w:style>
  <w:style w:type="paragraph" w:styleId="a6">
    <w:name w:val="List Paragraph"/>
    <w:basedOn w:val="a"/>
    <w:uiPriority w:val="34"/>
    <w:qFormat/>
    <w:rsid w:val="0006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92">
              <w:marLeft w:val="75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532">
              <w:marLeft w:val="75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kem.ru/" TargetMode="External"/><Relationship Id="rId5" Type="http://schemas.openxmlformats.org/officeDocument/2006/relationships/hyperlink" Target="http://ddtk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10</cp:revision>
  <dcterms:created xsi:type="dcterms:W3CDTF">2020-09-23T07:06:00Z</dcterms:created>
  <dcterms:modified xsi:type="dcterms:W3CDTF">2020-09-24T09:13:00Z</dcterms:modified>
</cp:coreProperties>
</file>