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2E" w:rsidRDefault="00203E2E" w:rsidP="00203E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ЧТО ТАКОЕ ПРОФСОЮЗ?</w:t>
      </w:r>
    </w:p>
    <w:p w:rsidR="00203E2E" w:rsidRDefault="00203E2E" w:rsidP="00203E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0" cy="1905000"/>
            <wp:effectExtent l="0" t="0" r="0" b="0"/>
            <wp:docPr id="1" name="Рисунок 1" descr="http://profsoyuz62.ucoz.net/avatar/logo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fsoyuz62.ucoz.net/avatar/logo_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203E2E" w:rsidTr="00203E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3E2E" w:rsidRDefault="00203E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8"/>
                <w:szCs w:val="28"/>
                <w:lang w:eastAsia="ru-RU"/>
              </w:rPr>
              <w:t>Профком – это подвиг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Служения во благо,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Где явлено мужество,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Честность, отвага …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Профком – это чуткость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Доступность, улыбки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Профком исправление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Чьей-то ошибки.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Профком – справедливость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Надежность во всем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Согреет радушием,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ru-RU"/>
              </w:rPr>
              <w:t>Заботой, теплом.</w:t>
            </w:r>
          </w:p>
        </w:tc>
      </w:tr>
    </w:tbl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 </w:t>
      </w: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1905 года</w:t>
      </w:r>
      <w:r w:rsidRPr="00203E2E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 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России работники, чтобы защищать свои интересы, объединяются в профессиональные организации.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П Р О Ф С О Ю З 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203E2E" w:rsidRPr="00203E2E" w:rsidRDefault="00203E2E" w:rsidP="00203E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ЧТО ТАКОЕ ПРОФСОЮЗ?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ответа на данный вопрос обратимся к нормативным актам. Закон о профсоюзах дает следующие определения:</w:t>
      </w:r>
    </w:p>
    <w:p w:rsidR="00203E2E" w:rsidRPr="00203E2E" w:rsidRDefault="00203E2E" w:rsidP="00203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профсоюз 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203E2E" w:rsidRPr="00203E2E" w:rsidRDefault="00203E2E" w:rsidP="00203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первичная профсоюзная организация 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203E2E" w:rsidRPr="00203E2E" w:rsidRDefault="00203E2E" w:rsidP="00203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территориальная организация профсоюза 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203E2E" w:rsidRPr="00203E2E" w:rsidRDefault="00203E2E" w:rsidP="00203E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ЧТО ДЕЛАЕТ ПРОФСОЮЗ?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П</w:t>
      </w: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ротягивает</w:t>
      </w:r>
      <w:proofErr w:type="spellEnd"/>
      <w:proofErr w:type="gramEnd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руку помощи!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Р</w:t>
      </w: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ешает</w:t>
      </w:r>
      <w:proofErr w:type="spellEnd"/>
      <w:proofErr w:type="gramEnd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социальные проблемы!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 </w:t>
      </w: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тстаивает</w:t>
      </w:r>
      <w:proofErr w:type="spellEnd"/>
      <w:proofErr w:type="gramEnd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права и интересы человека труда!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Ф</w:t>
      </w: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ормирует</w:t>
      </w:r>
      <w:proofErr w:type="spellEnd"/>
      <w:proofErr w:type="gramEnd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основные требования к работодателю!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</w:t>
      </w: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одействует</w:t>
      </w:r>
      <w:proofErr w:type="spellEnd"/>
      <w:proofErr w:type="gramEnd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росту заработной платы!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 </w:t>
      </w: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существляет</w:t>
      </w:r>
      <w:proofErr w:type="spellEnd"/>
      <w:proofErr w:type="gramEnd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представительство интересов в суде!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Ю</w:t>
      </w: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ридически</w:t>
      </w:r>
      <w:proofErr w:type="spellEnd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поддерживает и защищает!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З</w:t>
      </w: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нает</w:t>
      </w:r>
      <w:proofErr w:type="spellEnd"/>
      <w:proofErr w:type="gramEnd"/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, что делать!</w:t>
      </w:r>
    </w:p>
    <w:p w:rsidR="00203E2E" w:rsidRPr="00203E2E" w:rsidRDefault="00203E2E" w:rsidP="00203E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203E2E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ЗАЧЕМ  НУЖЕН</w:t>
      </w:r>
      <w:proofErr w:type="gramEnd"/>
      <w:r w:rsidRPr="00203E2E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  ПРОФСОЮЗ?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Можно выделить две основные функции профсоюзных образований: 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представление интересов работников в отношениях с работодателями;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защита трудовых прав и законных интересов работников.</w:t>
      </w:r>
    </w:p>
    <w:p w:rsidR="00203E2E" w:rsidRPr="00203E2E" w:rsidRDefault="00203E2E" w:rsidP="0020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ЧТОБЫ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не оставаться один на один с работодателем.</w:t>
      </w:r>
    </w:p>
    <w:p w:rsidR="00203E2E" w:rsidRPr="00203E2E" w:rsidRDefault="00203E2E" w:rsidP="0020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ЧТОБЫ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знать свои права и уметь их защищать.</w:t>
      </w:r>
    </w:p>
    <w:p w:rsidR="00203E2E" w:rsidRPr="00203E2E" w:rsidRDefault="00203E2E" w:rsidP="0020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ЧТОБЫ 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получать в срок достойную заработную плату.</w:t>
      </w:r>
    </w:p>
    <w:p w:rsidR="00203E2E" w:rsidRPr="00203E2E" w:rsidRDefault="00203E2E" w:rsidP="0020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ЧТОБЫ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чувствовать себя частью сплочённой организации.</w:t>
      </w:r>
    </w:p>
    <w:p w:rsidR="00203E2E" w:rsidRPr="00203E2E" w:rsidRDefault="00203E2E" w:rsidP="0020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ЧТОБЫ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иметь хорошие условия труда.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Только член профсоюза вправе рассчитывать на: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Защиту при увольнении по инициативе работодателя.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 бесплатную юридическую помощь по социально-трудовым вопросам, в </w:t>
      </w:r>
      <w:proofErr w:type="spellStart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при приеме на работу, при переводе по работе, при учете рабочего времени и времени отдыха, обеспечении гарантий и компенсаций;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На все социально-экономические нормы и льготы, предусмотренные в коллективном договоре;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 контроль </w:t>
      </w:r>
      <w:proofErr w:type="gramStart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организацией  профсоюза</w:t>
      </w:r>
      <w:proofErr w:type="gramEnd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за соблюдением Ваших трудовых прав;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помощь в рассмотрении индивидуального трудового спора;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содействие в повышении квалификации;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защиту  профсоюзом</w:t>
      </w:r>
      <w:proofErr w:type="gramEnd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в случае необоснованных предложений на увольнение с работы, других несправедливых действий;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подготовку заявлений, жалоб и других судебных документов, необходимых для защиты и восстановления нарушенных прав;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 бесплатную правовую </w:t>
      </w:r>
      <w:proofErr w:type="gramStart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помощь  профсоюза</w:t>
      </w:r>
      <w:proofErr w:type="gramEnd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в рассмотрении вопросов в суде;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материальную помощь в тяжелой жизненной ситуации;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Содействие и помощь профсоюзного органа в организации отдыха и лечения работников и их детей;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Получение материальной помощи из средств профсоюза;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Вносить предложения по вопросам, касающимся реализации социально-трудовых </w:t>
      </w:r>
      <w:proofErr w:type="gramStart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  работников</w:t>
      </w:r>
      <w:proofErr w:type="gramEnd"/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выдвигать требования и добиваться их удовлетворения;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 обращение в профком, к его лидеру, в вышестоящий профсоюзный орган по любым вопросам; </w:t>
      </w:r>
    </w:p>
    <w:p w:rsidR="00203E2E" w:rsidRPr="00203E2E" w:rsidRDefault="00203E2E" w:rsidP="0020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 нашей первичной профсоюзной организации принято и утверждено «Положение о перви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чной профсоюзной организации МАУ ДО «Дом детского творчества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КМР</w:t>
      </w: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в соответствии с которым проводится вся профсоюзная работа.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Заключен и выполняется коллективный договор – документ серьёзный, потому что в нём находят отражение наболевшие вопросы и предусматриваются дополнительные льготы.  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коллектива первичной профсоюзной организации имеет огромное значение, поддерживает руководитель ли профсоюзную организацию, работает ли с ней рука об руку.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Администрация нашего образовательного учреждения всегда и во всем поддерживает любые начинания и все замыслы профсоюзной организации. Ведь так и должно быть!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Только в тесном сотрудничестве администрации и профсоюза возможен успех всего коллектива. Тогда и работа спорится, и жизнь внутри коллектива кипит. 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СИЛА ПРОФСОЮЗА –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В ЕЕ МАССОВОСТИ, 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В СПЛОЧЕННОСТИ ЧЛЕНОВ ПРОФСОЮЗА, 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В ЭНЕРГИЧНОМ И ПРИНЦИПИАЛЬНОМ ПРОФСОЮЗНОМ КОМИТЕТЕ.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ДАВАЙТЕ ЖЕ ВМЕСТЕ ДОБИВАТЬСЯ ЭТОГО.</w:t>
      </w:r>
    </w:p>
    <w:p w:rsidR="00203E2E" w:rsidRPr="00203E2E" w:rsidRDefault="00203E2E" w:rsidP="00203E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В КАКИХ СЛУЧАЯХ ПОМОЖЕТ ПРОФСОЮЗ?</w:t>
      </w:r>
    </w:p>
    <w:p w:rsidR="00203E2E" w:rsidRPr="00203E2E" w:rsidRDefault="00203E2E" w:rsidP="00203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03E2E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  <w:t>Профсоюз </w:t>
      </w:r>
      <w:r w:rsidRPr="00203E2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это один из главных инструментов, который позволяет урегулировать взаимоотношения между работниками и работодателем. А в каких случаях и в каком </w:t>
      </w:r>
      <w:proofErr w:type="gramStart"/>
      <w:r w:rsidRPr="00203E2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порядке  работники</w:t>
      </w:r>
      <w:proofErr w:type="gramEnd"/>
      <w:r w:rsidRPr="00203E2E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образования могут обращаться в свой профсоюз? Какие проблемы он поможет разрешить? Давайте разбираться.</w:t>
      </w:r>
    </w:p>
    <w:p w:rsidR="00203E2E" w:rsidRPr="00203E2E" w:rsidRDefault="00203E2E" w:rsidP="00203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63B23" w:rsidRPr="00203E2E" w:rsidRDefault="00B63B23">
      <w:pPr>
        <w:rPr>
          <w:sz w:val="28"/>
          <w:szCs w:val="28"/>
        </w:rPr>
      </w:pPr>
    </w:p>
    <w:sectPr w:rsidR="00B63B23" w:rsidRPr="0020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57A4"/>
    <w:multiLevelType w:val="multilevel"/>
    <w:tmpl w:val="FF1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A0CCD"/>
    <w:multiLevelType w:val="multilevel"/>
    <w:tmpl w:val="6EBE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131B0"/>
    <w:multiLevelType w:val="multilevel"/>
    <w:tmpl w:val="DC4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36"/>
    <w:rsid w:val="00203E2E"/>
    <w:rsid w:val="00930236"/>
    <w:rsid w:val="00B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F05"/>
  <w15:chartTrackingRefBased/>
  <w15:docId w15:val="{EF2BB066-6444-4D84-AC2A-14684997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3</cp:revision>
  <dcterms:created xsi:type="dcterms:W3CDTF">2020-03-04T07:28:00Z</dcterms:created>
  <dcterms:modified xsi:type="dcterms:W3CDTF">2020-03-04T07:31:00Z</dcterms:modified>
</cp:coreProperties>
</file>