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20" w:rsidRDefault="008010F3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1F">
        <w:rPr>
          <w:rFonts w:ascii="Times New Roman" w:hAnsi="Times New Roman" w:cs="Times New Roman"/>
          <w:b/>
          <w:sz w:val="28"/>
          <w:szCs w:val="28"/>
        </w:rPr>
        <w:t>П</w:t>
      </w:r>
      <w:r w:rsidR="00B37920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9D6079" w:rsidRDefault="00B37920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профильных</w:t>
      </w:r>
      <w:r w:rsidR="008010F3" w:rsidRPr="00493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смен</w:t>
      </w:r>
      <w:r w:rsidR="0042347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77E2D">
        <w:rPr>
          <w:rFonts w:ascii="Times New Roman" w:hAnsi="Times New Roman" w:cs="Times New Roman"/>
          <w:b/>
          <w:sz w:val="28"/>
          <w:szCs w:val="28"/>
        </w:rPr>
        <w:t>ГАУ ДО ДООЦ «Сибирская сказка»</w:t>
      </w:r>
      <w:r w:rsidR="00423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1D4" w:rsidRPr="00493B1F" w:rsidRDefault="00B37920" w:rsidP="00185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77E2D">
        <w:rPr>
          <w:rFonts w:ascii="Times New Roman" w:hAnsi="Times New Roman" w:cs="Times New Roman"/>
          <w:b/>
          <w:sz w:val="28"/>
          <w:szCs w:val="28"/>
        </w:rPr>
        <w:t>январь</w:t>
      </w:r>
      <w:r w:rsidR="00A241D4">
        <w:rPr>
          <w:rFonts w:ascii="Times New Roman" w:hAnsi="Times New Roman" w:cs="Times New Roman"/>
          <w:b/>
          <w:sz w:val="28"/>
          <w:szCs w:val="28"/>
        </w:rPr>
        <w:t>-</w:t>
      </w:r>
      <w:r w:rsidR="00377E2D">
        <w:rPr>
          <w:rFonts w:ascii="Times New Roman" w:hAnsi="Times New Roman" w:cs="Times New Roman"/>
          <w:b/>
          <w:sz w:val="28"/>
          <w:szCs w:val="28"/>
        </w:rPr>
        <w:t>август</w:t>
      </w:r>
      <w:r w:rsidR="00A241D4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A241D4" w:rsidRPr="00493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41D4" w:rsidRPr="00493B1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A241D4" w:rsidRPr="00493B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95846" w:rsidRPr="008F0070" w:rsidRDefault="00095846" w:rsidP="008F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559"/>
        <w:gridCol w:w="1701"/>
        <w:gridCol w:w="2836"/>
        <w:gridCol w:w="1134"/>
        <w:gridCol w:w="2693"/>
        <w:gridCol w:w="2415"/>
      </w:tblGrid>
      <w:tr w:rsidR="008F0070" w:rsidRPr="008F0070" w:rsidTr="00C63ED3">
        <w:tc>
          <w:tcPr>
            <w:tcW w:w="567" w:type="dxa"/>
          </w:tcPr>
          <w:p w:rsidR="00A241D4" w:rsidRPr="00C63ED3" w:rsidRDefault="00BB2727" w:rsidP="00A241D4">
            <w:pPr>
              <w:tabs>
                <w:tab w:val="left" w:pos="404"/>
              </w:tabs>
              <w:ind w:left="-103" w:firstLine="103"/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№</w:t>
            </w:r>
          </w:p>
          <w:p w:rsidR="00BB2727" w:rsidRPr="00C63ED3" w:rsidRDefault="00BB2727" w:rsidP="00A241D4">
            <w:pPr>
              <w:tabs>
                <w:tab w:val="left" w:pos="404"/>
              </w:tabs>
              <w:ind w:left="-103" w:firstLine="103"/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Примерные сроки смен</w:t>
            </w:r>
          </w:p>
        </w:tc>
        <w:tc>
          <w:tcPr>
            <w:tcW w:w="1985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Профиль смены, участники смены</w:t>
            </w:r>
          </w:p>
        </w:tc>
        <w:tc>
          <w:tcPr>
            <w:tcW w:w="1559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Ответственное ОО</w:t>
            </w:r>
          </w:p>
        </w:tc>
        <w:tc>
          <w:tcPr>
            <w:tcW w:w="1701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Руководитель на смене</w:t>
            </w:r>
          </w:p>
        </w:tc>
        <w:tc>
          <w:tcPr>
            <w:tcW w:w="2836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Участники ОО</w:t>
            </w:r>
          </w:p>
        </w:tc>
        <w:tc>
          <w:tcPr>
            <w:tcW w:w="1134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Участники смены по желанию</w:t>
            </w:r>
          </w:p>
        </w:tc>
        <w:tc>
          <w:tcPr>
            <w:tcW w:w="2693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Что планируется на смене</w:t>
            </w:r>
          </w:p>
        </w:tc>
        <w:tc>
          <w:tcPr>
            <w:tcW w:w="2415" w:type="dxa"/>
          </w:tcPr>
          <w:p w:rsidR="00BB2727" w:rsidRPr="00C63ED3" w:rsidRDefault="00BB2727" w:rsidP="00A241D4">
            <w:pPr>
              <w:jc w:val="center"/>
              <w:rPr>
                <w:rFonts w:ascii="Times New Roman" w:hAnsi="Times New Roman" w:cs="Times New Roman"/>
              </w:rPr>
            </w:pPr>
            <w:r w:rsidRPr="00C63ED3">
              <w:rPr>
                <w:rFonts w:ascii="Times New Roman" w:hAnsi="Times New Roman" w:cs="Times New Roman"/>
              </w:rPr>
              <w:t>Авторы и областные координаторы</w:t>
            </w:r>
          </w:p>
        </w:tc>
      </w:tr>
      <w:tr w:rsidR="008F0070" w:rsidRPr="008F0070" w:rsidTr="00C63ED3">
        <w:tc>
          <w:tcPr>
            <w:tcW w:w="567" w:type="dxa"/>
          </w:tcPr>
          <w:p w:rsidR="00BB2727" w:rsidRPr="008F0070" w:rsidRDefault="00BB2727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27" w:rsidRPr="008F0070" w:rsidRDefault="00377E2D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10.01.25-15.01.25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27"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BB2727" w:rsidRPr="008F0070" w:rsidRDefault="00377E2D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«Президентские зимние спортивные игры»</w:t>
            </w:r>
          </w:p>
        </w:tc>
        <w:tc>
          <w:tcPr>
            <w:tcW w:w="1559" w:type="dxa"/>
          </w:tcPr>
          <w:p w:rsidR="00BB2727" w:rsidRPr="008F0070" w:rsidRDefault="00C63ED3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ДООпЦ,</w:t>
            </w:r>
          </w:p>
        </w:tc>
        <w:tc>
          <w:tcPr>
            <w:tcW w:w="1701" w:type="dxa"/>
          </w:tcPr>
          <w:p w:rsidR="004445CF" w:rsidRPr="008F0070" w:rsidRDefault="004445CF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B2727" w:rsidRPr="008F0070" w:rsidRDefault="00497986" w:rsidP="003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A241D4" w:rsidRPr="00A241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2727" w:rsidRPr="00A241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727"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D3">
              <w:rPr>
                <w:rFonts w:ascii="Times New Roman" w:hAnsi="Times New Roman" w:cs="Times New Roman"/>
                <w:sz w:val="24"/>
                <w:szCs w:val="24"/>
              </w:rPr>
              <w:t>ДООпЦ,</w:t>
            </w:r>
          </w:p>
        </w:tc>
        <w:tc>
          <w:tcPr>
            <w:tcW w:w="1134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727" w:rsidRPr="00377E2D" w:rsidRDefault="00377E2D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зимних спортивных игр школьников «Президентские спортивные игры»</w:t>
            </w:r>
          </w:p>
        </w:tc>
        <w:tc>
          <w:tcPr>
            <w:tcW w:w="2415" w:type="dxa"/>
          </w:tcPr>
          <w:p w:rsidR="00377E2D" w:rsidRDefault="00377E2D" w:rsidP="003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2727"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У ДО «Кузбасский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воспитания»</w:t>
            </w:r>
          </w:p>
          <w:p w:rsidR="00377E2D" w:rsidRPr="008F0070" w:rsidRDefault="00377E2D" w:rsidP="003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70" w:rsidRPr="008F0070" w:rsidTr="00C63ED3">
        <w:tc>
          <w:tcPr>
            <w:tcW w:w="567" w:type="dxa"/>
          </w:tcPr>
          <w:p w:rsidR="00BB2727" w:rsidRPr="008F0070" w:rsidRDefault="00BB2727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BB2727" w:rsidRDefault="00377E2D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24.01.25-29.01.25</w:t>
            </w:r>
          </w:p>
          <w:p w:rsidR="004B279B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BB2727" w:rsidRPr="008F0070" w:rsidRDefault="00377E2D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</w:t>
            </w:r>
            <w:r w:rsidR="004B279B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</w:t>
            </w:r>
            <w:proofErr w:type="spellStart"/>
            <w:r w:rsidR="004B279B">
              <w:rPr>
                <w:rFonts w:ascii="Times New Roman" w:hAnsi="Times New Roman" w:cs="Times New Roman"/>
                <w:sz w:val="24"/>
                <w:szCs w:val="24"/>
              </w:rPr>
              <w:t>ЮИДовских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идей»</w:t>
            </w:r>
          </w:p>
        </w:tc>
        <w:tc>
          <w:tcPr>
            <w:tcW w:w="1559" w:type="dxa"/>
          </w:tcPr>
          <w:p w:rsidR="00BB2727" w:rsidRDefault="00BB2727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B279B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="004B27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4B279B" w:rsidRPr="008F0070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701" w:type="dxa"/>
          </w:tcPr>
          <w:p w:rsidR="004B279B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И.Ю., 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79B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 А.Н.,</w:t>
            </w:r>
          </w:p>
          <w:p w:rsidR="00BB2727" w:rsidRPr="008F0070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2836" w:type="dxa"/>
          </w:tcPr>
          <w:p w:rsidR="004B279B" w:rsidRDefault="00BB2727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4B279B" w:rsidRPr="008F00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4B279B">
              <w:rPr>
                <w:rFonts w:ascii="Times New Roman" w:hAnsi="Times New Roman" w:cs="Times New Roman"/>
                <w:sz w:val="24"/>
                <w:szCs w:val="24"/>
              </w:rPr>
              <w:t>Ягуновская</w:t>
            </w:r>
            <w:proofErr w:type="spellEnd"/>
            <w:r w:rsidR="004B27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B279B" w:rsidRPr="008F007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BB2727" w:rsidRPr="008F0070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134" w:type="dxa"/>
          </w:tcPr>
          <w:p w:rsidR="00BB2727" w:rsidRPr="008F0070" w:rsidRDefault="00BB2727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727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отрядов «Юные инспекторы движения»</w:t>
            </w:r>
          </w:p>
        </w:tc>
        <w:tc>
          <w:tcPr>
            <w:tcW w:w="2415" w:type="dxa"/>
          </w:tcPr>
          <w:p w:rsidR="004B279B" w:rsidRPr="008F0070" w:rsidRDefault="00BB2727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ГАУ ДО </w:t>
            </w:r>
            <w:r w:rsidR="004B279B">
              <w:rPr>
                <w:rFonts w:ascii="Times New Roman" w:hAnsi="Times New Roman" w:cs="Times New Roman"/>
                <w:sz w:val="24"/>
                <w:szCs w:val="24"/>
              </w:rPr>
              <w:t>«Кузбасский центр «ДОМ ЮНАРМИИ»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70" w:rsidRPr="008F0070" w:rsidTr="00C63ED3">
        <w:tc>
          <w:tcPr>
            <w:tcW w:w="567" w:type="dxa"/>
          </w:tcPr>
          <w:p w:rsidR="0042347E" w:rsidRPr="008F0070" w:rsidRDefault="0042347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31.01.25-05.02.25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47E"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проектных команд «Набирай высоту»</w:t>
            </w:r>
          </w:p>
        </w:tc>
        <w:tc>
          <w:tcPr>
            <w:tcW w:w="1559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6" w:type="dxa"/>
          </w:tcPr>
          <w:p w:rsidR="004B279B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Ясногорская С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команд образовательных организаций Кузбасса по социальному проектированию</w:t>
            </w:r>
          </w:p>
        </w:tc>
        <w:tc>
          <w:tcPr>
            <w:tcW w:w="2415" w:type="dxa"/>
          </w:tcPr>
          <w:p w:rsidR="0042347E" w:rsidRDefault="004B279B" w:rsidP="004B2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ГОУДО «Кузбасский центр дополнительного образования»</w:t>
            </w:r>
          </w:p>
          <w:p w:rsidR="004B279B" w:rsidRPr="00081B03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Саиткина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Ивановна</w:t>
            </w:r>
          </w:p>
        </w:tc>
      </w:tr>
      <w:tr w:rsidR="008F0070" w:rsidRPr="008F0070" w:rsidTr="00C63ED3">
        <w:tc>
          <w:tcPr>
            <w:tcW w:w="567" w:type="dxa"/>
          </w:tcPr>
          <w:p w:rsidR="0042347E" w:rsidRPr="008F0070" w:rsidRDefault="0042347E" w:rsidP="00A241D4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14.02.25-19.02.25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47E"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</w:p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кадетских классов</w:t>
            </w:r>
          </w:p>
        </w:tc>
        <w:tc>
          <w:tcPr>
            <w:tcW w:w="1559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6" w:type="dxa"/>
          </w:tcPr>
          <w:p w:rsidR="004B279B" w:rsidRDefault="00E63F99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2347E" w:rsidRPr="004B279B" w:rsidRDefault="004B279B" w:rsidP="004B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B279B"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 w:rsidRPr="004B279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42347E" w:rsidRPr="008F0070" w:rsidRDefault="0042347E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47E" w:rsidRPr="008F0070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кадетских классов</w:t>
            </w:r>
          </w:p>
        </w:tc>
        <w:tc>
          <w:tcPr>
            <w:tcW w:w="2415" w:type="dxa"/>
          </w:tcPr>
          <w:p w:rsidR="0042347E" w:rsidRDefault="004B279B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НОУ «</w:t>
            </w:r>
            <w:r w:rsidR="00EA7BB9">
              <w:rPr>
                <w:rFonts w:ascii="Times New Roman" w:hAnsi="Times New Roman" w:cs="Times New Roman"/>
                <w:sz w:val="24"/>
                <w:szCs w:val="24"/>
              </w:rPr>
              <w:t>Кадетская школа-интернат МЧС»</w:t>
            </w:r>
          </w:p>
          <w:p w:rsidR="00EA7BB9" w:rsidRPr="008F0070" w:rsidRDefault="00EA7BB9" w:rsidP="008F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Владимир Константинович</w:t>
            </w:r>
          </w:p>
        </w:tc>
      </w:tr>
      <w:tr w:rsidR="00A3272B" w:rsidRPr="008F0070" w:rsidTr="00C63ED3">
        <w:tc>
          <w:tcPr>
            <w:tcW w:w="567" w:type="dxa"/>
          </w:tcPr>
          <w:p w:rsidR="00A3272B" w:rsidRPr="008F0070" w:rsidRDefault="00A3272B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21.02.25-26.02.25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(6 дней)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юных спасателей</w:t>
            </w:r>
          </w:p>
        </w:tc>
        <w:tc>
          <w:tcPr>
            <w:tcW w:w="1559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ДООпЦ,</w:t>
            </w:r>
          </w:p>
        </w:tc>
        <w:tc>
          <w:tcPr>
            <w:tcW w:w="1701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Панасенко Д.А.</w:t>
            </w:r>
          </w:p>
        </w:tc>
        <w:tc>
          <w:tcPr>
            <w:tcW w:w="2836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«Барановская СОШ»</w:t>
            </w:r>
          </w:p>
        </w:tc>
        <w:tc>
          <w:tcPr>
            <w:tcW w:w="1134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«Юный спасатель»</w:t>
            </w:r>
          </w:p>
        </w:tc>
        <w:tc>
          <w:tcPr>
            <w:tcW w:w="2415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</w:tr>
      <w:tr w:rsidR="00A3272B" w:rsidRPr="008F0070" w:rsidTr="00C63ED3">
        <w:tc>
          <w:tcPr>
            <w:tcW w:w="567" w:type="dxa"/>
            <w:vMerge w:val="restart"/>
          </w:tcPr>
          <w:p w:rsidR="00A3272B" w:rsidRPr="008F0070" w:rsidRDefault="00A3272B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28.02.25-05.03.25</w:t>
            </w:r>
          </w:p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ориентировщиков</w:t>
            </w:r>
          </w:p>
        </w:tc>
        <w:tc>
          <w:tcPr>
            <w:tcW w:w="1559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ДООпЦ,</w:t>
            </w:r>
          </w:p>
        </w:tc>
        <w:tc>
          <w:tcPr>
            <w:tcW w:w="1701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</w:p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Д.А.</w:t>
            </w:r>
          </w:p>
        </w:tc>
        <w:tc>
          <w:tcPr>
            <w:tcW w:w="2836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МБОУ «Барановская СОШ»</w:t>
            </w:r>
          </w:p>
        </w:tc>
        <w:tc>
          <w:tcPr>
            <w:tcW w:w="1134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и Первенство Кузбасса по спортивному ориентированию на лыжах</w:t>
            </w:r>
          </w:p>
        </w:tc>
        <w:tc>
          <w:tcPr>
            <w:tcW w:w="2415" w:type="dxa"/>
            <w:vMerge w:val="restart"/>
          </w:tcPr>
          <w:p w:rsidR="00A3272B" w:rsidRPr="00011AC8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011AC8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</w:tr>
      <w:tr w:rsidR="00A3272B" w:rsidRPr="008F0070" w:rsidTr="00C63ED3">
        <w:tc>
          <w:tcPr>
            <w:tcW w:w="567" w:type="dxa"/>
            <w:vMerge/>
          </w:tcPr>
          <w:p w:rsidR="00A3272B" w:rsidRPr="008F0070" w:rsidRDefault="00A3272B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юных экскурсоводов</w:t>
            </w:r>
          </w:p>
        </w:tc>
        <w:tc>
          <w:tcPr>
            <w:tcW w:w="1559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701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2B">
              <w:rPr>
                <w:rFonts w:ascii="Times New Roman" w:hAnsi="Times New Roman" w:cs="Times New Roman"/>
                <w:sz w:val="24"/>
                <w:szCs w:val="24"/>
              </w:rPr>
              <w:t>Учащиеся  ТО «Музейное дело»</w:t>
            </w:r>
          </w:p>
        </w:tc>
        <w:tc>
          <w:tcPr>
            <w:tcW w:w="1134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областного конкурса «Юный экскурсовод Кузбасса» (региональный этап Всероссийского конкурса)</w:t>
            </w:r>
          </w:p>
        </w:tc>
        <w:tc>
          <w:tcPr>
            <w:tcW w:w="2415" w:type="dxa"/>
            <w:vMerge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2B" w:rsidRPr="008F0070" w:rsidTr="00C63ED3">
        <w:tc>
          <w:tcPr>
            <w:tcW w:w="567" w:type="dxa"/>
          </w:tcPr>
          <w:p w:rsidR="00A3272B" w:rsidRPr="008F0070" w:rsidRDefault="00A3272B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07.03.25-12.03.25</w:t>
            </w:r>
          </w:p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направленности</w:t>
            </w:r>
          </w:p>
        </w:tc>
        <w:tc>
          <w:tcPr>
            <w:tcW w:w="1559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701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 А.Н.</w:t>
            </w:r>
          </w:p>
        </w:tc>
        <w:tc>
          <w:tcPr>
            <w:tcW w:w="2836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134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военно-спортивная игра «Во славу Отечества»</w:t>
            </w:r>
          </w:p>
        </w:tc>
        <w:tc>
          <w:tcPr>
            <w:tcW w:w="2415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ГАУ ДО «Кузбасский центр «ДОМ ЮНАРМИИ»</w:t>
            </w:r>
          </w:p>
        </w:tc>
      </w:tr>
      <w:tr w:rsidR="00A3272B" w:rsidRPr="008F0070" w:rsidTr="00C63ED3">
        <w:tc>
          <w:tcPr>
            <w:tcW w:w="567" w:type="dxa"/>
          </w:tcPr>
          <w:p w:rsidR="00A3272B" w:rsidRPr="008F0070" w:rsidRDefault="00A3272B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14.03.25-19.03.25</w:t>
            </w:r>
          </w:p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дней)</w:t>
            </w:r>
          </w:p>
        </w:tc>
        <w:tc>
          <w:tcPr>
            <w:tcW w:w="1985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«Юннат: путь в науку»</w:t>
            </w:r>
          </w:p>
        </w:tc>
        <w:tc>
          <w:tcPr>
            <w:tcW w:w="1559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701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3ABC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72B" w:rsidRPr="008F0070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2B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образовательных организаций Кузбасса естественнонаучной направленности</w:t>
            </w:r>
          </w:p>
        </w:tc>
        <w:tc>
          <w:tcPr>
            <w:tcW w:w="2415" w:type="dxa"/>
          </w:tcPr>
          <w:p w:rsidR="00A3272B" w:rsidRPr="00011AC8" w:rsidRDefault="00A3272B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 «Центр «Юннат» Голубицкая Любовь Владимировна</w:t>
            </w:r>
          </w:p>
        </w:tc>
      </w:tr>
      <w:tr w:rsidR="00FB3ABC" w:rsidRPr="008F0070" w:rsidTr="00C63ED3">
        <w:tc>
          <w:tcPr>
            <w:tcW w:w="567" w:type="dxa"/>
            <w:vMerge w:val="restart"/>
          </w:tcPr>
          <w:p w:rsidR="00FB3ABC" w:rsidRPr="008F0070" w:rsidRDefault="00FB3ABC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21.03.25-28.03.25</w:t>
            </w:r>
          </w:p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дней)</w:t>
            </w:r>
          </w:p>
        </w:tc>
        <w:tc>
          <w:tcPr>
            <w:tcW w:w="1985" w:type="dxa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«Школа подготовки помощников вожатых»</w:t>
            </w:r>
          </w:p>
        </w:tc>
        <w:tc>
          <w:tcPr>
            <w:tcW w:w="1559" w:type="dxa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ОУ Кемеровского МО</w:t>
            </w:r>
          </w:p>
        </w:tc>
        <w:tc>
          <w:tcPr>
            <w:tcW w:w="1701" w:type="dxa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3ABC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по подготовке учащихся старших классов для работы в организациях отдыха</w:t>
            </w:r>
          </w:p>
        </w:tc>
        <w:tc>
          <w:tcPr>
            <w:tcW w:w="2415" w:type="dxa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ДООЦ «Сибирская 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FB3ABC" w:rsidRPr="008F0070" w:rsidTr="00C63ED3">
        <w:trPr>
          <w:trHeight w:val="3598"/>
        </w:trPr>
        <w:tc>
          <w:tcPr>
            <w:tcW w:w="567" w:type="dxa"/>
            <w:vMerge/>
          </w:tcPr>
          <w:p w:rsidR="00FB3ABC" w:rsidRPr="008F0070" w:rsidRDefault="00FB3ABC" w:rsidP="00A3272B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«Юный олимпиец»</w:t>
            </w:r>
          </w:p>
        </w:tc>
        <w:tc>
          <w:tcPr>
            <w:tcW w:w="1559" w:type="dxa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ДООпЦ</w:t>
            </w:r>
          </w:p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По приглашению (разнарядка)</w:t>
            </w:r>
          </w:p>
        </w:tc>
        <w:tc>
          <w:tcPr>
            <w:tcW w:w="1701" w:type="dxa"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ABC" w:rsidRPr="008F0070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3ABC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Кузбасской спортивной лиги по шахматам</w:t>
            </w:r>
          </w:p>
          <w:p w:rsidR="00FB3ABC" w:rsidRPr="008F0070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всероссийских соревнований по шахматам «Белая ладья» </w:t>
            </w:r>
          </w:p>
        </w:tc>
        <w:tc>
          <w:tcPr>
            <w:tcW w:w="2415" w:type="dxa"/>
          </w:tcPr>
          <w:p w:rsidR="00FB3ABC" w:rsidRDefault="00FB3ABC" w:rsidP="00A3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ГАУДО 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«Сириус. Кузбасс»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  <w:p w:rsidR="00FB3ABC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 xml:space="preserve">У ДО «Кузбасский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воспитания»</w:t>
            </w:r>
          </w:p>
          <w:p w:rsidR="00FB3ABC" w:rsidRPr="008F0070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  <w:p w:rsidR="00FB3ABC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Шахмат</w:t>
            </w:r>
          </w:p>
          <w:p w:rsidR="00FB3ABC" w:rsidRPr="008F0070" w:rsidRDefault="00FB3ABC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Ивахин Максим Петрович</w:t>
            </w:r>
          </w:p>
        </w:tc>
      </w:tr>
      <w:tr w:rsidR="00C63ED3" w:rsidRPr="008F0070" w:rsidTr="00C63ED3">
        <w:tc>
          <w:tcPr>
            <w:tcW w:w="567" w:type="dxa"/>
            <w:vMerge w:val="restart"/>
          </w:tcPr>
          <w:p w:rsidR="00C63ED3" w:rsidRPr="008F0070" w:rsidRDefault="00C63ED3" w:rsidP="00FB3ABC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63ED3" w:rsidRPr="008F0070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30.03.25-04.04.25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  <w:t>(6 дней)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C63ED3" w:rsidRPr="008F0070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0">
              <w:rPr>
                <w:rFonts w:ascii="Times New Roman" w:hAnsi="Times New Roman" w:cs="Times New Roman"/>
                <w:sz w:val="24"/>
                <w:szCs w:val="24"/>
              </w:rPr>
              <w:t>Профильная смена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краеведа»</w:t>
            </w:r>
            <w:r w:rsidRPr="008F00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836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ТО «Музейное дело» 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учащиеся МБОУ «Барановская СОШ»</w:t>
            </w:r>
          </w:p>
        </w:tc>
        <w:tc>
          <w:tcPr>
            <w:tcW w:w="1134" w:type="dxa"/>
          </w:tcPr>
          <w:p w:rsidR="00C63ED3" w:rsidRPr="008F0070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для участников областного слета юных краеведов</w:t>
            </w:r>
          </w:p>
        </w:tc>
        <w:tc>
          <w:tcPr>
            <w:tcW w:w="2415" w:type="dxa"/>
          </w:tcPr>
          <w:p w:rsidR="00C63ED3" w:rsidRPr="00011AC8" w:rsidRDefault="00C63ED3" w:rsidP="00C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ГАУДО КЦДЮТЭ</w:t>
            </w:r>
          </w:p>
          <w:p w:rsidR="00C63ED3" w:rsidRDefault="00C63ED3" w:rsidP="00C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AC8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011AC8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</w:tr>
      <w:tr w:rsidR="00C63ED3" w:rsidRPr="008F0070" w:rsidTr="00C63ED3">
        <w:tc>
          <w:tcPr>
            <w:tcW w:w="567" w:type="dxa"/>
            <w:vMerge/>
          </w:tcPr>
          <w:p w:rsidR="00C63ED3" w:rsidRPr="008F0070" w:rsidRDefault="00C63ED3" w:rsidP="00FB3ABC">
            <w:pPr>
              <w:pStyle w:val="a4"/>
              <w:numPr>
                <w:ilvl w:val="0"/>
                <w:numId w:val="1"/>
              </w:numPr>
              <w:tabs>
                <w:tab w:val="left" w:pos="404"/>
              </w:tabs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ED3" w:rsidRPr="008F0070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«КВН»</w:t>
            </w:r>
          </w:p>
        </w:tc>
        <w:tc>
          <w:tcPr>
            <w:tcW w:w="1559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ED3" w:rsidRPr="008F0070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детских команд КВН Кузбасса</w:t>
            </w:r>
          </w:p>
        </w:tc>
        <w:tc>
          <w:tcPr>
            <w:tcW w:w="2415" w:type="dxa"/>
          </w:tcPr>
          <w:p w:rsidR="00C63ED3" w:rsidRDefault="00C63ED3" w:rsidP="00FB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«Клуб КВН»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</w:tr>
    </w:tbl>
    <w:p w:rsidR="008010F3" w:rsidRPr="00095846" w:rsidRDefault="008010F3" w:rsidP="00185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0F3" w:rsidRPr="00095846" w:rsidSect="008010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5C2B"/>
    <w:multiLevelType w:val="hybridMultilevel"/>
    <w:tmpl w:val="55B6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CF"/>
    <w:rsid w:val="0000269C"/>
    <w:rsid w:val="00011AC8"/>
    <w:rsid w:val="00020D2F"/>
    <w:rsid w:val="00046C80"/>
    <w:rsid w:val="00081B03"/>
    <w:rsid w:val="00095846"/>
    <w:rsid w:val="00097373"/>
    <w:rsid w:val="000A7B77"/>
    <w:rsid w:val="000C206A"/>
    <w:rsid w:val="000F023E"/>
    <w:rsid w:val="000F666D"/>
    <w:rsid w:val="00140AFC"/>
    <w:rsid w:val="00146B9E"/>
    <w:rsid w:val="00185AEB"/>
    <w:rsid w:val="001917B2"/>
    <w:rsid w:val="001B72F8"/>
    <w:rsid w:val="001E7C0D"/>
    <w:rsid w:val="002200B1"/>
    <w:rsid w:val="00225E7B"/>
    <w:rsid w:val="003105E9"/>
    <w:rsid w:val="00377E2D"/>
    <w:rsid w:val="003F024A"/>
    <w:rsid w:val="0042347E"/>
    <w:rsid w:val="004445CF"/>
    <w:rsid w:val="004857EB"/>
    <w:rsid w:val="004861DF"/>
    <w:rsid w:val="00493B1F"/>
    <w:rsid w:val="00497986"/>
    <w:rsid w:val="004B279B"/>
    <w:rsid w:val="00545C4D"/>
    <w:rsid w:val="005A5E1C"/>
    <w:rsid w:val="005D015E"/>
    <w:rsid w:val="005D2752"/>
    <w:rsid w:val="00650F7B"/>
    <w:rsid w:val="007226E9"/>
    <w:rsid w:val="00730A9B"/>
    <w:rsid w:val="0074498C"/>
    <w:rsid w:val="007564AD"/>
    <w:rsid w:val="00761BBE"/>
    <w:rsid w:val="00766830"/>
    <w:rsid w:val="00767554"/>
    <w:rsid w:val="0078503C"/>
    <w:rsid w:val="007A64CC"/>
    <w:rsid w:val="008010F3"/>
    <w:rsid w:val="008F0070"/>
    <w:rsid w:val="00930565"/>
    <w:rsid w:val="009C334C"/>
    <w:rsid w:val="009D6079"/>
    <w:rsid w:val="00A22A8B"/>
    <w:rsid w:val="00A241D4"/>
    <w:rsid w:val="00A3272B"/>
    <w:rsid w:val="00AE4E7B"/>
    <w:rsid w:val="00B17877"/>
    <w:rsid w:val="00B37920"/>
    <w:rsid w:val="00B907ED"/>
    <w:rsid w:val="00BB2727"/>
    <w:rsid w:val="00BD4834"/>
    <w:rsid w:val="00C4345B"/>
    <w:rsid w:val="00C5573A"/>
    <w:rsid w:val="00C60FA0"/>
    <w:rsid w:val="00C63ED3"/>
    <w:rsid w:val="00CA7F8B"/>
    <w:rsid w:val="00CF3E88"/>
    <w:rsid w:val="00D057B1"/>
    <w:rsid w:val="00D21ACF"/>
    <w:rsid w:val="00D5636C"/>
    <w:rsid w:val="00DC0DD5"/>
    <w:rsid w:val="00E63F99"/>
    <w:rsid w:val="00EA7BB9"/>
    <w:rsid w:val="00EB4209"/>
    <w:rsid w:val="00F24F61"/>
    <w:rsid w:val="00F64F52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6A6D"/>
  <w15:chartTrackingRefBased/>
  <w15:docId w15:val="{D0B0A43D-FFC3-41BC-8497-78DF428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E580-8DBD-4ADF-8CAC-5A089F1D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2024-01-30T06:23:00Z</cp:lastPrinted>
  <dcterms:created xsi:type="dcterms:W3CDTF">2022-07-26T09:19:00Z</dcterms:created>
  <dcterms:modified xsi:type="dcterms:W3CDTF">2025-01-29T01:58:00Z</dcterms:modified>
</cp:coreProperties>
</file>