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100" w:rsidRPr="00253048" w:rsidRDefault="005B7100" w:rsidP="005B7100">
      <w:pPr>
        <w:spacing w:after="0"/>
        <w:ind w:right="-14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53048">
        <w:rPr>
          <w:noProof/>
          <w:color w:val="auto"/>
        </w:rPr>
        <w:drawing>
          <wp:inline distT="0" distB="0" distL="0" distR="0">
            <wp:extent cx="2765474" cy="1438046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/>
                    <a:srcRect l="17643" t="17382" r="17551" b="29045"/>
                    <a:stretch/>
                  </pic:blipFill>
                  <pic:spPr bwMode="auto">
                    <a:xfrm>
                      <a:off x="0" y="0"/>
                      <a:ext cx="2795469" cy="14536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F0E7A" w:rsidRDefault="00EF0E7A" w:rsidP="00EF0E7A">
      <w:pPr>
        <w:pStyle w:val="1"/>
        <w:ind w:left="462" w:right="454"/>
        <w:jc w:val="left"/>
        <w:rPr>
          <w:color w:val="auto"/>
          <w:sz w:val="28"/>
          <w:szCs w:val="28"/>
        </w:rPr>
      </w:pPr>
    </w:p>
    <w:p w:rsidR="00EF0E7A" w:rsidRDefault="00EF0E7A" w:rsidP="00EF0E7A">
      <w:pPr>
        <w:pStyle w:val="1"/>
        <w:ind w:left="462" w:right="454"/>
        <w:jc w:val="right"/>
        <w:rPr>
          <w:color w:val="auto"/>
          <w:sz w:val="28"/>
          <w:szCs w:val="28"/>
        </w:rPr>
      </w:pPr>
      <w:r w:rsidRPr="00293669">
        <w:rPr>
          <w:color w:val="auto"/>
          <w:sz w:val="28"/>
          <w:szCs w:val="28"/>
        </w:rPr>
        <w:t>Роман Харченко</w:t>
      </w:r>
      <w:r>
        <w:rPr>
          <w:color w:val="auto"/>
          <w:sz w:val="28"/>
          <w:szCs w:val="28"/>
        </w:rPr>
        <w:t xml:space="preserve">, </w:t>
      </w:r>
    </w:p>
    <w:p w:rsidR="005B7100" w:rsidRDefault="00EF0E7A" w:rsidP="00EF0E7A">
      <w:pPr>
        <w:pStyle w:val="1"/>
        <w:ind w:left="462" w:right="454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ученик 9 класса</w:t>
      </w:r>
    </w:p>
    <w:p w:rsidR="00EF0E7A" w:rsidRPr="00EF0E7A" w:rsidRDefault="00EF0E7A" w:rsidP="00EF0E7A">
      <w:pPr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EF0E7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МБОУ «Береговская СОШ»</w:t>
      </w:r>
    </w:p>
    <w:p w:rsidR="00EF0E7A" w:rsidRPr="00253048" w:rsidRDefault="00EF0E7A" w:rsidP="00EF0E7A">
      <w:pPr>
        <w:spacing w:after="0" w:line="276" w:lineRule="auto"/>
        <w:ind w:left="-5" w:hanging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Тематическое направление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:</w:t>
      </w:r>
      <w:bookmarkStart w:id="0" w:name="_GoBack"/>
      <w:bookmarkEnd w:id="0"/>
      <w:r w:rsidRPr="0025304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EF0E7A" w:rsidRPr="00293669" w:rsidRDefault="00EF0E7A" w:rsidP="00EF0E7A">
      <w:pPr>
        <w:spacing w:after="25"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r w:rsidRPr="00293669">
        <w:rPr>
          <w:rFonts w:ascii="Times New Roman" w:eastAsia="Times New Roman" w:hAnsi="Times New Roman" w:cs="Times New Roman"/>
          <w:color w:val="auto"/>
          <w:sz w:val="28"/>
          <w:szCs w:val="28"/>
        </w:rPr>
        <w:t>Подвиг педагога в годы Великой Отечественной войны 1941-1945 годов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</w:p>
    <w:p w:rsidR="00EF0E7A" w:rsidRPr="00293669" w:rsidRDefault="00EF0E7A" w:rsidP="00EF0E7A">
      <w:pPr>
        <w:spacing w:after="9" w:line="240" w:lineRule="auto"/>
        <w:ind w:left="-108" w:right="-106"/>
        <w:rPr>
          <w:rFonts w:ascii="Times New Roman" w:hAnsi="Times New Roman" w:cs="Times New Roman"/>
          <w:color w:val="auto"/>
          <w:sz w:val="28"/>
          <w:szCs w:val="28"/>
        </w:rPr>
      </w:pPr>
    </w:p>
    <w:p w:rsidR="00EF0E7A" w:rsidRPr="00EF0E7A" w:rsidRDefault="00EF0E7A" w:rsidP="00EF0E7A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EF0E7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Рассказ «Последний вечер»</w:t>
      </w:r>
    </w:p>
    <w:p w:rsidR="005B7100" w:rsidRPr="00253048" w:rsidRDefault="005B7100" w:rsidP="005B7100">
      <w:pPr>
        <w:spacing w:after="0"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B4FAF" w:rsidRPr="00AB4FAF" w:rsidRDefault="00AB4FAF" w:rsidP="00353BA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AB4FAF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Июльское солнце, не дававшее ни минуты покоя в тени, постепенно начало уходить за горизонт, но по-прежнему играло на листьях деревьев и нагревало ДОТ, стоявший на небольшой горке. Сам ДОТ был эхом разоружения «линии Сталина» в пользу «линии Молотова». Герметичное орудие уже давно пылилось на складе, а ветхость и обшарпанность напоминали о неумолимом ходе времени и сложности положения на фронте. Огневую мощь составляли пулемёт и пара коробов патронных лент, принесённых отступавшими советскими войсками. Такая картина никак не внушала чувства защищённости и спокойствия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, тем более ДОТ</w:t>
      </w:r>
      <w:r w:rsidRPr="00AB4FAF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мог в любой миг стать гробом. </w:t>
      </w:r>
    </w:p>
    <w:p w:rsidR="00AB4FAF" w:rsidRPr="00AB4FAF" w:rsidRDefault="00AB4FAF" w:rsidP="00353BA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AB4FAF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Об этом старались не думать и не обращать внимание на состояние позиции двое: Женя Миронов - вчерашний студент «Киевского педагогического института имени Горького», юноша небольшого роста, большой любитель тишины и спокойствия, а ныне заряжающий пулемёт и Григорий Николаевич – человек военный и за свои сорок с лишним лет уже набравшийся мирского опыту, а потому ему и доверили самое страшное оружие небольшого отряда. Пока остальные сидели снаружи и в любую минуту были готовы начать неравный бой с противником, </w:t>
      </w:r>
      <w:r w:rsidRPr="00AB4FAF">
        <w:rPr>
          <w:rFonts w:ascii="Times New Roman" w:hAnsi="Times New Roman" w:cs="Times New Roman"/>
          <w:color w:val="auto"/>
          <w:sz w:val="28"/>
          <w:szCs w:val="28"/>
          <w:lang w:eastAsia="en-US"/>
        </w:rPr>
        <w:lastRenderedPageBreak/>
        <w:t>Григорий Николаевич, потягивая заранее заготовленную самокрутку, поглядывал на Женьку.</w:t>
      </w:r>
    </w:p>
    <w:p w:rsidR="00AB4FAF" w:rsidRPr="00AB4FAF" w:rsidRDefault="00AB4FAF" w:rsidP="00353BA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AB4FAF">
        <w:rPr>
          <w:rFonts w:ascii="Times New Roman" w:hAnsi="Times New Roman" w:cs="Times New Roman"/>
          <w:color w:val="auto"/>
          <w:sz w:val="28"/>
          <w:szCs w:val="28"/>
          <w:lang w:eastAsia="en-US"/>
        </w:rPr>
        <w:t>- Будешь? - спросил Григорий, протягивая самокрутку. - Ты такого табака на всём фронте не найдёшь, факт!</w:t>
      </w:r>
    </w:p>
    <w:p w:rsidR="00AB4FAF" w:rsidRPr="00AB4FAF" w:rsidRDefault="00AB4FAF" w:rsidP="00353BA9">
      <w:pPr>
        <w:spacing w:after="0"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AB4FAF">
        <w:rPr>
          <w:rFonts w:ascii="Times New Roman" w:hAnsi="Times New Roman" w:cs="Times New Roman"/>
          <w:color w:val="auto"/>
          <w:sz w:val="28"/>
          <w:szCs w:val="28"/>
          <w:lang w:eastAsia="en-US"/>
        </w:rPr>
        <w:t>- Знаете же, что не курю...</w:t>
      </w:r>
    </w:p>
    <w:p w:rsidR="00AB4FAF" w:rsidRPr="00AB4FAF" w:rsidRDefault="00AB4FAF" w:rsidP="00353BA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AB4FAF">
        <w:rPr>
          <w:rFonts w:ascii="Times New Roman" w:hAnsi="Times New Roman" w:cs="Times New Roman"/>
          <w:color w:val="auto"/>
          <w:sz w:val="28"/>
          <w:szCs w:val="28"/>
          <w:lang w:eastAsia="en-US"/>
        </w:rPr>
        <w:t>- Ничего, через месяц - два уже порох от табака не отличишь.</w:t>
      </w:r>
    </w:p>
    <w:p w:rsidR="00AB4FAF" w:rsidRPr="00AB4FAF" w:rsidRDefault="00AB4FAF" w:rsidP="00353BA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AB4FAF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После этих слов Женя посмотрел на своего собеседника и отвлёкся на вид из узкого окна, продолжая витать в облаках. </w:t>
      </w:r>
    </w:p>
    <w:p w:rsidR="00AB4FAF" w:rsidRPr="00AB4FAF" w:rsidRDefault="00AB4FAF" w:rsidP="00353BA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AB4FAF">
        <w:rPr>
          <w:rFonts w:ascii="Times New Roman" w:hAnsi="Times New Roman" w:cs="Times New Roman"/>
          <w:color w:val="auto"/>
          <w:sz w:val="28"/>
          <w:szCs w:val="28"/>
          <w:lang w:eastAsia="en-US"/>
        </w:rPr>
        <w:t>- Эх, Евгений, хотя бы про свою ненаглядную расскажи. Уехала куда подальше или тут осталась? - продолжил Николаевич с азартом в глазах и надеждой побороть гнетущее молчание.</w:t>
      </w:r>
    </w:p>
    <w:p w:rsidR="00AB4FAF" w:rsidRPr="00AB4FAF" w:rsidRDefault="00AB4FAF" w:rsidP="00353BA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AB4FAF">
        <w:rPr>
          <w:rFonts w:ascii="Times New Roman" w:hAnsi="Times New Roman" w:cs="Times New Roman"/>
          <w:color w:val="auto"/>
          <w:sz w:val="28"/>
          <w:szCs w:val="28"/>
          <w:lang w:eastAsia="en-US"/>
        </w:rPr>
        <w:t>- А? - расслышав вопрос, но, от неожиданности переспросив, ответил он. - Лиза ещё в начале лета уехала в Ленинград, я же рассказывал… Правда, хорошо, что она уехала?</w:t>
      </w:r>
    </w:p>
    <w:p w:rsidR="00AB4FAF" w:rsidRPr="00AB4FAF" w:rsidRDefault="00AB4FAF" w:rsidP="00353BA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AB4FAF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Григорий не ответил и, не разговорив собеседника, отставил мысль о разряжении обстановки. Он продолжал смотреть в низкий бетонный, местами побитый потолок и пускать в него клубы дыма. </w:t>
      </w:r>
    </w:p>
    <w:p w:rsidR="00AB4FAF" w:rsidRPr="00AB4FAF" w:rsidRDefault="00AB4FAF" w:rsidP="00353BA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AB4FAF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Спокойстви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е нарушил быстро вбежавший в ДОТ</w:t>
      </w:r>
      <w:r w:rsidRPr="00AB4FAF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солдат. Его тёмные усы блестели на солнце, отчего казалось, что всё лицо сияет, и, если не знать обстановки, от такого человека можно было ждать довольно приятных новостей.</w:t>
      </w:r>
    </w:p>
    <w:p w:rsidR="00AB4FAF" w:rsidRPr="00AB4FAF" w:rsidRDefault="00AB4FAF" w:rsidP="00353BA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AB4FAF">
        <w:rPr>
          <w:rFonts w:ascii="Times New Roman" w:hAnsi="Times New Roman" w:cs="Times New Roman"/>
          <w:color w:val="auto"/>
          <w:sz w:val="28"/>
          <w:szCs w:val="28"/>
          <w:lang w:eastAsia="en-US"/>
        </w:rPr>
        <w:t>- Николаевич, фрицы рядом, заряжай и на позицию! - впопыхах, глотая слова и еле их выговаривая, крикнул черноусый.</w:t>
      </w:r>
    </w:p>
    <w:p w:rsidR="00AB4FAF" w:rsidRPr="00AB4FAF" w:rsidRDefault="00AB4FAF" w:rsidP="00353BA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AB4FAF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Григорий в мгновение оказался у пулемёта и жестом дал распоряжение Жене доставать патронные ленты.</w:t>
      </w:r>
    </w:p>
    <w:p w:rsidR="00AB4FAF" w:rsidRPr="00AB4FAF" w:rsidRDefault="00AB4FAF" w:rsidP="00353BA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AB4FAF">
        <w:rPr>
          <w:rFonts w:ascii="Times New Roman" w:hAnsi="Times New Roman" w:cs="Times New Roman"/>
          <w:color w:val="auto"/>
          <w:sz w:val="28"/>
          <w:szCs w:val="28"/>
          <w:lang w:eastAsia="en-US"/>
        </w:rPr>
        <w:t>-Танки есть? - спокойно проговорил Григорий.</w:t>
      </w:r>
    </w:p>
    <w:p w:rsidR="00AB4FAF" w:rsidRPr="00AB4FAF" w:rsidRDefault="00AB4FAF" w:rsidP="00353BA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AB4FAF">
        <w:rPr>
          <w:rFonts w:ascii="Times New Roman" w:hAnsi="Times New Roman" w:cs="Times New Roman"/>
          <w:color w:val="auto"/>
          <w:sz w:val="28"/>
          <w:szCs w:val="28"/>
          <w:lang w:eastAsia="en-US"/>
        </w:rPr>
        <w:t>-Есть, но они к соседям, а у них обстановка получше будет: артиллерия имеется.</w:t>
      </w:r>
    </w:p>
    <w:p w:rsidR="00AB4FAF" w:rsidRPr="00AB4FAF" w:rsidRDefault="00AB4FAF" w:rsidP="00353BA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AB4FAF">
        <w:rPr>
          <w:rFonts w:ascii="Times New Roman" w:hAnsi="Times New Roman" w:cs="Times New Roman"/>
          <w:color w:val="auto"/>
          <w:sz w:val="28"/>
          <w:szCs w:val="28"/>
          <w:lang w:eastAsia="en-US"/>
        </w:rPr>
        <w:t>-Тогда ни пуха.</w:t>
      </w:r>
    </w:p>
    <w:p w:rsidR="00AB4FAF" w:rsidRPr="00AB4FAF" w:rsidRDefault="00AB4FAF" w:rsidP="00353BA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AB4FAF">
        <w:rPr>
          <w:rFonts w:ascii="Times New Roman" w:hAnsi="Times New Roman" w:cs="Times New Roman"/>
          <w:color w:val="auto"/>
          <w:sz w:val="28"/>
          <w:szCs w:val="28"/>
          <w:lang w:eastAsia="en-US"/>
        </w:rPr>
        <w:t>- К чёрту, - подловил он с улыбкой и усмешкой.</w:t>
      </w:r>
    </w:p>
    <w:p w:rsidR="00AB4FAF" w:rsidRPr="00AB4FAF" w:rsidRDefault="00AB4FAF" w:rsidP="00353BA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AB4FAF">
        <w:rPr>
          <w:rFonts w:ascii="Times New Roman" w:hAnsi="Times New Roman" w:cs="Times New Roman"/>
          <w:color w:val="auto"/>
          <w:sz w:val="28"/>
          <w:szCs w:val="28"/>
          <w:lang w:eastAsia="en-US"/>
        </w:rPr>
        <w:lastRenderedPageBreak/>
        <w:t xml:space="preserve">С горки было хорошо видать степь с протоптанными дорожками и редкими небольшими кучками деревьев. Солнце уходило далеко за лес, стоявший перед полем. Небо начинало становиться бордовым, а последние лучи освещали позиции линии обороны. Столь прекрасную июльскую картину омрачало множество быстро движущихся тёмных фигур. И хоть большинство из них двигалось в другом направлении, большая стая силуэтов направлялась к </w:t>
      </w:r>
      <w:proofErr w:type="spellStart"/>
      <w:r w:rsidRPr="00AB4FAF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ДОТу</w:t>
      </w:r>
      <w:proofErr w:type="spellEnd"/>
      <w:r w:rsidRPr="00AB4FAF">
        <w:rPr>
          <w:rFonts w:ascii="Times New Roman" w:hAnsi="Times New Roman" w:cs="Times New Roman"/>
          <w:color w:val="auto"/>
          <w:sz w:val="28"/>
          <w:szCs w:val="28"/>
          <w:lang w:eastAsia="en-US"/>
        </w:rPr>
        <w:t>.</w:t>
      </w:r>
    </w:p>
    <w:p w:rsidR="00AB4FAF" w:rsidRPr="00AB4FAF" w:rsidRDefault="00AB4FAF" w:rsidP="00353BA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AB4FAF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Женя быстро зарядил оружие и встал рядом с Григорием Николаевичем, смотревшим сквозь небольшое окно в грядущий бой. Его глаза не выражали эмоций, они были холодны. На всём поле ещё не прозвучало ни единого выстрела, казалось, что тишина будет длиться вечно. И вот первый танковый залп вдали объявляет начало боя, следом стали слышны очереди выстрелов из орудий разного калибра, идущие ровным строем фигуры стали суматошно перебегать из-за одного танка за другой, к небу поднимался первый дым. Но у линии одинокого </w:t>
      </w:r>
      <w:proofErr w:type="spellStart"/>
      <w:r w:rsidRPr="00AB4FAF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ДОТа</w:t>
      </w:r>
      <w:proofErr w:type="spellEnd"/>
      <w:r w:rsidRPr="00AB4FAF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ещё не звучали выстрелы, обе стороны понимали, что ещё рано. Резкая пулемётная очередь Григория Николаевича начала сражение и на этой линии обороны. Немцы стали падать на землю: кто-то, укрываясь от пуль, а кто-то - замертво. С двух сторон посыпался шквал пуль, симфония войны окончательно заиграла над степью.  </w:t>
      </w:r>
    </w:p>
    <w:p w:rsidR="00AB4FAF" w:rsidRPr="00AB4FAF" w:rsidRDefault="00AB4FAF" w:rsidP="00353BA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AB4FAF">
        <w:rPr>
          <w:rFonts w:ascii="Times New Roman" w:hAnsi="Times New Roman" w:cs="Times New Roman"/>
          <w:color w:val="auto"/>
          <w:sz w:val="28"/>
          <w:szCs w:val="28"/>
          <w:lang w:eastAsia="en-US"/>
        </w:rPr>
        <w:t>- Евгений, тащи новую! - перекрикивая пулемёт, отдавал приказания Григорий.</w:t>
      </w:r>
    </w:p>
    <w:p w:rsidR="00AB4FAF" w:rsidRPr="00AB4FAF" w:rsidRDefault="00AB4FAF" w:rsidP="00353BA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AB4FAF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И вот лента кончилась, в </w:t>
      </w:r>
      <w:proofErr w:type="spellStart"/>
      <w:r w:rsidRPr="00AB4FAF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ДОТе</w:t>
      </w:r>
      <w:proofErr w:type="spellEnd"/>
      <w:r w:rsidRPr="00AB4FAF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повисла тишина, лишь звуки снаружи напоминали о бое. В такое мгновение относительного спокойствия Григорий Николаевич задался вопросом о малочисленности фрицев на линии </w:t>
      </w:r>
      <w:proofErr w:type="spellStart"/>
      <w:r w:rsidRPr="00AB4FAF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ДОТа</w:t>
      </w:r>
      <w:proofErr w:type="spellEnd"/>
      <w:r w:rsidRPr="00AB4FAF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и их даже самоубийственном походе по открытой степи. Не успел он завершить свою мысль, как Женя уже зарядил пулемёт, выстрелы из дота послышались вновь.</w:t>
      </w:r>
    </w:p>
    <w:p w:rsidR="00AB4FAF" w:rsidRPr="00AB4FAF" w:rsidRDefault="00AB4FAF" w:rsidP="00353BA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AB4FAF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Вторая лента уже подходила к концу, а немцы так и не продвинулись дальше позиции, где начался бой. Григорий принял решение охладить пулемёт водой и дать ему остыть. С Жени словно свалился тяжкий груз, он стал дышать ровнее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, а звуки стрельбы снаружи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ДОТ</w:t>
      </w:r>
      <w:r w:rsidRPr="00AB4FAF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а</w:t>
      </w:r>
      <w:proofErr w:type="spellEnd"/>
      <w:r w:rsidRPr="00AB4FAF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волновали его всё меньше. Вдруг этих звуков стало </w:t>
      </w:r>
      <w:r w:rsidRPr="00AB4FAF">
        <w:rPr>
          <w:rFonts w:ascii="Times New Roman" w:hAnsi="Times New Roman" w:cs="Times New Roman"/>
          <w:color w:val="auto"/>
          <w:sz w:val="28"/>
          <w:szCs w:val="28"/>
          <w:lang w:eastAsia="en-US"/>
        </w:rPr>
        <w:lastRenderedPageBreak/>
        <w:t xml:space="preserve">намного больше: снаружи доходил шум криков и общей паники, а недавно лежавшие на своих позициях силуэты быстро бросились в атаку. </w:t>
      </w:r>
    </w:p>
    <w:p w:rsidR="00AB4FAF" w:rsidRPr="00AB4FAF" w:rsidRDefault="00AB4FAF" w:rsidP="00353BA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AB4FAF">
        <w:rPr>
          <w:rFonts w:ascii="Times New Roman" w:hAnsi="Times New Roman" w:cs="Times New Roman"/>
          <w:color w:val="auto"/>
          <w:sz w:val="28"/>
          <w:szCs w:val="28"/>
          <w:lang w:eastAsia="en-US"/>
        </w:rPr>
        <w:t>- Обошли гады, - сквозь зубы прорычал Григорий Николаевич.</w:t>
      </w:r>
    </w:p>
    <w:p w:rsidR="00AB4FAF" w:rsidRPr="00AB4FAF" w:rsidRDefault="00AB4FAF" w:rsidP="00353BA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AB4FAF">
        <w:rPr>
          <w:rFonts w:ascii="Times New Roman" w:hAnsi="Times New Roman" w:cs="Times New Roman"/>
          <w:color w:val="auto"/>
          <w:sz w:val="28"/>
          <w:szCs w:val="28"/>
          <w:lang w:eastAsia="en-US"/>
        </w:rPr>
        <w:t>- Как обошли? Вы о чём? - удивлённо и с явным напряжением в голосе спросил Евгений.</w:t>
      </w:r>
    </w:p>
    <w:p w:rsidR="00AB4FAF" w:rsidRPr="00AB4FAF" w:rsidRDefault="00AB4FAF" w:rsidP="00353BA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AB4FAF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Диалог оборвала влетевшая через окошко граната. Два солдата от неожиданности замерли на месте; им хотелось броситься бежать, хотелось сделать хоть что-нибудь, но тело сковал страх, мысль стремительно сменяла другую, не давая принять решение. На четвёртой секунде задержки, казавшейся вечностью, Григорий быстро подхватил деревянную рукоять и занёс для броска в окно. Прозвучал взрыв, окно оказалось в саже, а Григорий Николаевич упал на бетонный пол. Его правая кисть была разодрана в клочья, по всей гимнастёрке появлялись бордовые пятна, тело не двигалось, лишь глаза с последней надеждой пытались за что-нибудь уцепиться. Женю охватил ещё больший страх, но, забыв о нём, он метнулся к своему товарищу и попытался привести его в чувства, прощупывал пульс, но реальность победила: Григорий Николаевич умер.</w:t>
      </w:r>
    </w:p>
    <w:p w:rsidR="00AB4FAF" w:rsidRPr="00AB4FAF" w:rsidRDefault="00AB4FAF" w:rsidP="00353BA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AB4FAF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Евгений сидел рядом с телом и не двигался, но в голову мгновенно ударила ободрившая его мысль: он вспомнил о плане штурма </w:t>
      </w:r>
      <w:proofErr w:type="spellStart"/>
      <w:r w:rsidRPr="00AB4FAF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ДОТов</w:t>
      </w:r>
      <w:proofErr w:type="spellEnd"/>
      <w:r w:rsidRPr="00AB4FAF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немцами. За дверью послышалась возня, он выхватил из кармана Григория Николаевича пистолет ТТ и зажался в угол около двери, сжимая в руках свою последнюю надежду, заряженную восемью пулями. </w:t>
      </w:r>
    </w:p>
    <w:p w:rsidR="00AB4FAF" w:rsidRPr="00AB4FAF" w:rsidRDefault="00AB4FAF" w:rsidP="00353BA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AB4FAF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За дверью повисла тишина. Раздался немецкий крик. Взрыв огромной силы выбил стальную дверь. От такого сознание Жени помутнело, резкий и тонкий скрип раздался в ушах, картина мира становилась всё менее чёткой, по щекам уже катилась кровь из ушей. Зная, что будет дальше, он прикрыл рукой свою голову и как можно сильнее упёрся в стену. Язык пламени осветил ДОТ.  Руку, прикрывавшую тело, пронзила боль, и Женя, попытавшись сделать вдох, смог лишь немного заглотнуть раскалённый воздух, обжигавший всё внутри. Теперь нельзя было медлить: Миронов встал на ноги и сквозь боль выбежал из </w:t>
      </w:r>
      <w:proofErr w:type="spellStart"/>
      <w:r w:rsidRPr="00AB4FAF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ДОТа</w:t>
      </w:r>
      <w:proofErr w:type="spellEnd"/>
      <w:r w:rsidRPr="00AB4FAF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. Группа </w:t>
      </w:r>
      <w:r w:rsidRPr="00AB4FAF">
        <w:rPr>
          <w:rFonts w:ascii="Times New Roman" w:hAnsi="Times New Roman" w:cs="Times New Roman"/>
          <w:color w:val="auto"/>
          <w:sz w:val="28"/>
          <w:szCs w:val="28"/>
          <w:lang w:eastAsia="en-US"/>
        </w:rPr>
        <w:lastRenderedPageBreak/>
        <w:t xml:space="preserve">ошарашенных фрицев, даже не думавших, что внутри ещё есть жизнь, готовилась кидать гранату. Выбежав, Евгений сделал два выстрела и, пока град пуль только начинал возникать вокруг него, завалился в овраг. Высунувшись, сделал ещё выстрел и окончательно засел в обороне. Сердце бешено стучало, надежда добраться до своих всё росла, в магазине ещё пять патронов, а до своих метров 800, спасение совсем близко. </w:t>
      </w:r>
    </w:p>
    <w:p w:rsidR="00AB4FAF" w:rsidRPr="00AB4FAF" w:rsidRDefault="00AB4FAF" w:rsidP="00353BA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AB4FAF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Поднявшись, чтобы сделать выстрел, он позади себя услышал разрывающийся очередью гул автомата. Спину точечно пронзила боль, но вскоре она разошлась по всему телу острой, тупой, глубокой, поверхностной, внутренней - всей возможной. Захотелось сделать вздох, но ничего не выходило: лёгкие жгло, получалось лишь хвататься за воздух. Стало чувствоваться тепло: кровь уже впиталась в одежду, окрасив форму </w:t>
      </w:r>
      <w:proofErr w:type="gramStart"/>
      <w:r w:rsidRPr="00AB4FAF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в алый разных оттенков</w:t>
      </w:r>
      <w:proofErr w:type="gramEnd"/>
      <w:r w:rsidRPr="00AB4FAF">
        <w:rPr>
          <w:rFonts w:ascii="Times New Roman" w:hAnsi="Times New Roman" w:cs="Times New Roman"/>
          <w:color w:val="auto"/>
          <w:sz w:val="28"/>
          <w:szCs w:val="28"/>
          <w:lang w:eastAsia="en-US"/>
        </w:rPr>
        <w:t>. Части тела становились ватными, ноги подкосились и Евгений упал. Чувствовался лишь страх перед неизвестностью, всё никак не принималась мысль о скором и неотвратимом конце. Он смотрел на небо, на котором перемешались все краски войны: на фоне алеющего заката возвышались столбы дыма, тёмные облака были готовы полностью поглотить небосвод. Но вот вся боль, тревоги исчезли, и, глядя на такой закат, он видел совсем другой вечер.</w:t>
      </w:r>
    </w:p>
    <w:p w:rsidR="00AB4FAF" w:rsidRPr="00AB4FAF" w:rsidRDefault="00AB4FAF" w:rsidP="00353BA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AB4FAF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В июне Киев был как никогда прекрасен, а особенно - Мариинский парк. Здесь, среди шума листвы, звуков города и мирного течения Днепра, шли друг другу навстречу миниатюрная фигура в длинной юбке свободного кроя, блузке с цветочным узором и кокетливо убранной на бок шляпке, которая всё норовила слететь из-за ветра, и ровно идущий силуэт в чёрном костюме и накрахмаленной белой рубашке. </w:t>
      </w:r>
    </w:p>
    <w:p w:rsidR="00AB4FAF" w:rsidRPr="00AB4FAF" w:rsidRDefault="00AB4FAF" w:rsidP="00353BA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AB4FAF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- Здравствуйте, товарищ педагог Миронов, - пропела радостная Лиза, остановившись рядом с Евгением. </w:t>
      </w:r>
    </w:p>
    <w:p w:rsidR="00AB4FAF" w:rsidRPr="00AB4FAF" w:rsidRDefault="00AB4FAF" w:rsidP="00353BA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AB4FAF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Он, ограничившись простым приветствием, протянул локоть Лизе, которая и не ждала другого. Взявшись под руки, они размеренным шагом двинулись по давно исхоженному и выученному маршруту. Идя по парку, молчали, изредка поглядывая друг на друга, а когда встречались взглядами, то замирали на несколько мгновений </w:t>
      </w:r>
      <w:r w:rsidRPr="00AB4FAF">
        <w:rPr>
          <w:rFonts w:ascii="Times New Roman" w:hAnsi="Times New Roman" w:cs="Times New Roman"/>
          <w:color w:val="auto"/>
          <w:sz w:val="28"/>
          <w:szCs w:val="28"/>
          <w:lang w:eastAsia="en-US"/>
        </w:rPr>
        <w:lastRenderedPageBreak/>
        <w:t>и вновь продолжали идти. Наверное, в таком малом и заключается счастье, когда в жизни есть человек, с которым можно помолчать. Дойдя до фонтана, они присели, как всегда, на лавочку по правой стороне от тропинки.</w:t>
      </w:r>
    </w:p>
    <w:p w:rsidR="00AB4FAF" w:rsidRPr="00AB4FAF" w:rsidRDefault="00AB4FAF" w:rsidP="00353BA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AB4FAF">
        <w:rPr>
          <w:rFonts w:ascii="Times New Roman" w:hAnsi="Times New Roman" w:cs="Times New Roman"/>
          <w:color w:val="auto"/>
          <w:sz w:val="28"/>
          <w:szCs w:val="28"/>
          <w:lang w:eastAsia="en-US"/>
        </w:rPr>
        <w:t>- И когда ты уезжаешь? - спросил Евгений, прервав молчание.</w:t>
      </w:r>
    </w:p>
    <w:p w:rsidR="00AB4FAF" w:rsidRPr="00AB4FAF" w:rsidRDefault="00AB4FAF" w:rsidP="00353BA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AB4FAF">
        <w:rPr>
          <w:rFonts w:ascii="Times New Roman" w:hAnsi="Times New Roman" w:cs="Times New Roman"/>
          <w:color w:val="auto"/>
          <w:sz w:val="28"/>
          <w:szCs w:val="28"/>
          <w:lang w:eastAsia="en-US"/>
        </w:rPr>
        <w:t>- Через два дня, давно мы к тёте не выбирались. А тебе что-нибудь привезти?</w:t>
      </w:r>
    </w:p>
    <w:p w:rsidR="00AB4FAF" w:rsidRPr="00AB4FAF" w:rsidRDefault="00AB4FAF" w:rsidP="00353BA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AB4FAF">
        <w:rPr>
          <w:rFonts w:ascii="Times New Roman" w:hAnsi="Times New Roman" w:cs="Times New Roman"/>
          <w:color w:val="auto"/>
          <w:sz w:val="28"/>
          <w:szCs w:val="28"/>
          <w:lang w:eastAsia="en-US"/>
        </w:rPr>
        <w:t>- Ничего не нужно, главное - сама возвращайся скорее.</w:t>
      </w:r>
    </w:p>
    <w:p w:rsidR="00AB4FAF" w:rsidRPr="00AB4FAF" w:rsidRDefault="00AB4FAF" w:rsidP="00353BA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AB4FAF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Довольная ответом и будучи такой же любительницей тишины, она не стала продолжать разговор. Женя в свою очередь уже давно был прикован закатом. Солнце заходило за высокие деревья парка, делая их глубокого чёрного цвета, небо становилось оранжевым с розовой примесью у горизонта, городская суета становилась всё тише, а Днепр своим течением старательно пытался перебить редкое чириканье птиц. Так заканчивался последний вечер.</w:t>
      </w:r>
    </w:p>
    <w:p w:rsidR="00AB4FAF" w:rsidRDefault="00AB4FAF" w:rsidP="00AB4FAF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353BA9" w:rsidRDefault="00353BA9" w:rsidP="00AB4FAF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353BA9" w:rsidRDefault="00353BA9" w:rsidP="00AB4FAF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353BA9" w:rsidRDefault="00353BA9" w:rsidP="00AB4FAF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353BA9" w:rsidRDefault="00353BA9" w:rsidP="00AB4FAF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353BA9" w:rsidRDefault="00353BA9" w:rsidP="00AB4FAF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353BA9" w:rsidRDefault="00353BA9" w:rsidP="00AB4FAF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353BA9" w:rsidRDefault="00353BA9" w:rsidP="00AB4FAF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353BA9" w:rsidRDefault="00353BA9" w:rsidP="00AB4FAF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353BA9" w:rsidRDefault="00353BA9" w:rsidP="00AB4FAF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353BA9" w:rsidRDefault="00353BA9" w:rsidP="00AB4FAF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353BA9" w:rsidRDefault="00353BA9" w:rsidP="00AB4FAF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353BA9" w:rsidRDefault="00353BA9" w:rsidP="00AB4FAF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353BA9" w:rsidRDefault="00353BA9" w:rsidP="00AB4FAF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353BA9" w:rsidRDefault="00353BA9" w:rsidP="00AB4FAF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353BA9" w:rsidRPr="00AB4FAF" w:rsidRDefault="00353BA9" w:rsidP="00AB4FAF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5B7100" w:rsidRPr="00AB4FAF" w:rsidRDefault="005B7100" w:rsidP="00353BA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5304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Титульный лист копии конкурсной работы в формате </w:t>
      </w:r>
      <w:proofErr w:type="spellStart"/>
      <w:r w:rsidRPr="0025304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doc</w:t>
      </w:r>
      <w:proofErr w:type="spellEnd"/>
      <w:r w:rsidRPr="0025304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/ </w:t>
      </w:r>
      <w:proofErr w:type="spellStart"/>
      <w:r w:rsidRPr="0025304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docx</w:t>
      </w:r>
      <w:proofErr w:type="spellEnd"/>
      <w:r w:rsidRPr="0025304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(</w:t>
      </w:r>
      <w:proofErr w:type="spellStart"/>
      <w:r w:rsidRPr="0025304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Microsoft</w:t>
      </w:r>
      <w:proofErr w:type="spellEnd"/>
      <w:r w:rsidRPr="0025304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proofErr w:type="spellStart"/>
      <w:r w:rsidRPr="0025304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Word</w:t>
      </w:r>
      <w:proofErr w:type="spellEnd"/>
      <w:r w:rsidRPr="0025304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) </w:t>
      </w:r>
    </w:p>
    <w:p w:rsidR="005B7100" w:rsidRPr="00253048" w:rsidRDefault="005B7100" w:rsidP="00353BA9">
      <w:pPr>
        <w:spacing w:after="26" w:line="276" w:lineRule="auto"/>
        <w:ind w:left="5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lastRenderedPageBreak/>
        <w:t xml:space="preserve"> </w:t>
      </w:r>
    </w:p>
    <w:p w:rsidR="005B7100" w:rsidRPr="00253048" w:rsidRDefault="005B7100" w:rsidP="00353BA9">
      <w:pPr>
        <w:spacing w:after="26" w:line="276" w:lineRule="auto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5304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Субъект Российской Федерации / Зарубежный участник Конкурса</w:t>
      </w:r>
      <w:r w:rsidR="003D37C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/Школа МИД</w:t>
      </w:r>
    </w:p>
    <w:p w:rsidR="005B7100" w:rsidRPr="00AB4FAF" w:rsidRDefault="00AB4FAF" w:rsidP="00353BA9">
      <w:pPr>
        <w:spacing w:after="26"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4FAF">
        <w:rPr>
          <w:rFonts w:ascii="Times New Roman" w:eastAsia="Times New Roman" w:hAnsi="Times New Roman" w:cs="Times New Roman"/>
          <w:color w:val="auto"/>
          <w:sz w:val="28"/>
          <w:szCs w:val="28"/>
        </w:rPr>
        <w:t>Кемеровская область - Кузбасс</w:t>
      </w:r>
    </w:p>
    <w:p w:rsidR="005B7100" w:rsidRPr="00253048" w:rsidRDefault="005B7100" w:rsidP="00353BA9">
      <w:pPr>
        <w:spacing w:after="0" w:line="276" w:lineRule="auto"/>
        <w:ind w:left="-5" w:hanging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Город (населенный пункт) </w:t>
      </w:r>
    </w:p>
    <w:p w:rsidR="005B7100" w:rsidRPr="00AB4FAF" w:rsidRDefault="00AB4FAF" w:rsidP="00353BA9">
      <w:pPr>
        <w:spacing w:after="26"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4FA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Деревня Береговая </w:t>
      </w:r>
    </w:p>
    <w:p w:rsidR="005B7100" w:rsidRPr="00253048" w:rsidRDefault="005B7100" w:rsidP="00353BA9">
      <w:pPr>
        <w:spacing w:after="0" w:line="276" w:lineRule="auto"/>
        <w:ind w:left="-5" w:hanging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Полное название образовательной организации </w:t>
      </w:r>
    </w:p>
    <w:p w:rsidR="005B7100" w:rsidRPr="00AB4FAF" w:rsidRDefault="00AB4FAF" w:rsidP="00353BA9">
      <w:pPr>
        <w:spacing w:after="26"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4FAF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Муниципальное бюджетное общеобразовательное учреждение «Береговская сред</w:t>
      </w:r>
      <w:r w:rsidR="00353B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няя общеобразовательная школа» </w:t>
      </w:r>
      <w:r w:rsidRPr="00AB4FAF">
        <w:rPr>
          <w:rFonts w:ascii="Times New Roman" w:eastAsia="Times New Roman" w:hAnsi="Times New Roman" w:cs="Times New Roman"/>
          <w:color w:val="auto"/>
          <w:sz w:val="28"/>
          <w:szCs w:val="28"/>
        </w:rPr>
        <w:t>Кемеровского муниципального округа</w:t>
      </w:r>
    </w:p>
    <w:p w:rsidR="005B7100" w:rsidRPr="00253048" w:rsidRDefault="005B7100" w:rsidP="00353BA9">
      <w:pPr>
        <w:spacing w:after="0" w:line="276" w:lineRule="auto"/>
        <w:ind w:left="-5" w:hanging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Ф.И.О. участника Конкурса (полностью) </w:t>
      </w:r>
    </w:p>
    <w:p w:rsidR="005B7100" w:rsidRPr="00293669" w:rsidRDefault="00293669" w:rsidP="00353BA9">
      <w:pPr>
        <w:spacing w:after="26"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93669">
        <w:rPr>
          <w:rFonts w:ascii="Times New Roman" w:eastAsia="Times New Roman" w:hAnsi="Times New Roman" w:cs="Times New Roman"/>
          <w:color w:val="auto"/>
          <w:sz w:val="28"/>
          <w:szCs w:val="28"/>
        </w:rPr>
        <w:t>Харченко Роман Сергеевич</w:t>
      </w:r>
    </w:p>
    <w:p w:rsidR="005B7100" w:rsidRPr="00253048" w:rsidRDefault="005B7100" w:rsidP="00353BA9">
      <w:pPr>
        <w:spacing w:after="0" w:line="276" w:lineRule="auto"/>
        <w:ind w:left="-5" w:hanging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Класс (курс), в (на) котором обучается участник </w:t>
      </w:r>
    </w:p>
    <w:p w:rsidR="005B7100" w:rsidRPr="00293669" w:rsidRDefault="00293669" w:rsidP="00353BA9">
      <w:pPr>
        <w:spacing w:after="26"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93669">
        <w:rPr>
          <w:rFonts w:ascii="Times New Roman" w:eastAsia="Times New Roman" w:hAnsi="Times New Roman" w:cs="Times New Roman"/>
          <w:color w:val="auto"/>
          <w:sz w:val="28"/>
          <w:szCs w:val="28"/>
        </w:rPr>
        <w:t>9</w:t>
      </w:r>
    </w:p>
    <w:p w:rsidR="005B7100" w:rsidRPr="00253048" w:rsidRDefault="005B7100" w:rsidP="00353BA9">
      <w:pPr>
        <w:spacing w:after="0" w:line="276" w:lineRule="auto"/>
        <w:ind w:left="-5" w:hanging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Жанр сочинения </w:t>
      </w:r>
    </w:p>
    <w:p w:rsidR="005B7100" w:rsidRPr="00293669" w:rsidRDefault="00293669" w:rsidP="00353BA9">
      <w:pPr>
        <w:spacing w:after="25"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93669">
        <w:rPr>
          <w:rFonts w:ascii="Times New Roman" w:eastAsia="Times New Roman" w:hAnsi="Times New Roman" w:cs="Times New Roman"/>
          <w:color w:val="auto"/>
          <w:sz w:val="28"/>
          <w:szCs w:val="28"/>
        </w:rPr>
        <w:t>Рассказ</w:t>
      </w:r>
    </w:p>
    <w:p w:rsidR="005B7100" w:rsidRPr="00253048" w:rsidRDefault="005B7100" w:rsidP="00353BA9">
      <w:pPr>
        <w:pStyle w:val="2"/>
        <w:spacing w:line="276" w:lineRule="auto"/>
        <w:ind w:left="-5"/>
        <w:rPr>
          <w:color w:val="auto"/>
          <w:sz w:val="28"/>
          <w:szCs w:val="28"/>
        </w:rPr>
      </w:pPr>
      <w:r w:rsidRPr="00253048">
        <w:rPr>
          <w:color w:val="auto"/>
          <w:sz w:val="28"/>
          <w:szCs w:val="28"/>
        </w:rPr>
        <w:t xml:space="preserve">Тема сочинения </w:t>
      </w:r>
    </w:p>
    <w:p w:rsidR="00AC352C" w:rsidRPr="00293669" w:rsidRDefault="00293669" w:rsidP="00353BA9">
      <w:pPr>
        <w:jc w:val="both"/>
      </w:pPr>
      <w:r w:rsidRPr="00293669">
        <w:rPr>
          <w:rFonts w:ascii="Times New Roman" w:eastAsia="Times New Roman" w:hAnsi="Times New Roman" w:cs="Times New Roman"/>
          <w:color w:val="auto"/>
          <w:sz w:val="28"/>
          <w:szCs w:val="28"/>
        </w:rPr>
        <w:t>«Последний вечер»</w:t>
      </w:r>
    </w:p>
    <w:sectPr w:rsidR="00AC352C" w:rsidRPr="00293669" w:rsidSect="005B7100">
      <w:headerReference w:type="default" r:id="rId7"/>
      <w:footerReference w:type="default" r:id="rId8"/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145" w:rsidRDefault="00DD5145" w:rsidP="005B7100">
      <w:pPr>
        <w:spacing w:after="0" w:line="240" w:lineRule="auto"/>
      </w:pPr>
      <w:r>
        <w:separator/>
      </w:r>
    </w:p>
  </w:endnote>
  <w:endnote w:type="continuationSeparator" w:id="0">
    <w:p w:rsidR="00DD5145" w:rsidRDefault="00DD5145" w:rsidP="005B7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27F" w:rsidRPr="0049227F" w:rsidRDefault="0049227F">
    <w:pPr>
      <w:pStyle w:val="a6"/>
    </w:pPr>
    <w:r w:rsidRPr="0049227F">
      <w:rPr>
        <w:rFonts w:ascii="Times New Roman" w:eastAsia="Times New Roman" w:hAnsi="Times New Roman" w:cs="Times New Roman"/>
        <w:color w:val="auto"/>
      </w:rPr>
      <w:t>Всероссийский конкурс сочинений «Без срока давности»</w:t>
    </w:r>
    <w:r w:rsidRPr="0049227F">
      <w:rPr>
        <w:rFonts w:ascii="Times New Roman" w:eastAsia="Times New Roman" w:hAnsi="Times New Roman" w:cs="Times New Roman"/>
        <w:color w:val="auto"/>
      </w:rPr>
      <w:tab/>
    </w:r>
  </w:p>
  <w:p w:rsidR="0049227F" w:rsidRDefault="0049227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145" w:rsidRDefault="00DD5145" w:rsidP="005B7100">
      <w:pPr>
        <w:spacing w:after="0" w:line="240" w:lineRule="auto"/>
      </w:pPr>
      <w:r>
        <w:separator/>
      </w:r>
    </w:p>
  </w:footnote>
  <w:footnote w:type="continuationSeparator" w:id="0">
    <w:p w:rsidR="00DD5145" w:rsidRDefault="00DD5145" w:rsidP="005B7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100" w:rsidRPr="005B7100" w:rsidRDefault="005B7100" w:rsidP="005B7100">
    <w:pPr>
      <w:spacing w:after="0" w:line="240" w:lineRule="auto"/>
      <w:ind w:left="6383" w:firstLine="697"/>
      <w:jc w:val="both"/>
      <w:rPr>
        <w:rFonts w:ascii="Times New Roman" w:eastAsia="Times New Roman" w:hAnsi="Times New Roman" w:cs="Times New Roman"/>
        <w:b/>
        <w:sz w:val="28"/>
        <w:szCs w:val="28"/>
      </w:rPr>
    </w:pPr>
    <w:r>
      <w:rPr>
        <w:rFonts w:ascii="Times New Roman" w:eastAsia="Times New Roman" w:hAnsi="Times New Roman" w:cs="Times New Roman"/>
        <w:b/>
        <w:sz w:val="28"/>
        <w:szCs w:val="28"/>
      </w:rPr>
      <w:t>2021/22 учебный год</w:t>
    </w:r>
  </w:p>
  <w:p w:rsidR="005B7100" w:rsidRDefault="005B710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7100"/>
    <w:rsid w:val="00000FAF"/>
    <w:rsid w:val="00001B4B"/>
    <w:rsid w:val="00002CD8"/>
    <w:rsid w:val="00002E03"/>
    <w:rsid w:val="00006422"/>
    <w:rsid w:val="00013701"/>
    <w:rsid w:val="00020DD1"/>
    <w:rsid w:val="000257E3"/>
    <w:rsid w:val="000306C8"/>
    <w:rsid w:val="00032AA8"/>
    <w:rsid w:val="000374BE"/>
    <w:rsid w:val="000442FF"/>
    <w:rsid w:val="000448E6"/>
    <w:rsid w:val="00046CBB"/>
    <w:rsid w:val="00050160"/>
    <w:rsid w:val="00052B89"/>
    <w:rsid w:val="0005366F"/>
    <w:rsid w:val="00060604"/>
    <w:rsid w:val="000629D1"/>
    <w:rsid w:val="0006373C"/>
    <w:rsid w:val="00070934"/>
    <w:rsid w:val="000732B1"/>
    <w:rsid w:val="000764E5"/>
    <w:rsid w:val="00076E86"/>
    <w:rsid w:val="000902E5"/>
    <w:rsid w:val="0009383B"/>
    <w:rsid w:val="00095716"/>
    <w:rsid w:val="00096B15"/>
    <w:rsid w:val="000A0820"/>
    <w:rsid w:val="000B4B67"/>
    <w:rsid w:val="000B6C26"/>
    <w:rsid w:val="000C040D"/>
    <w:rsid w:val="000C3709"/>
    <w:rsid w:val="000C4610"/>
    <w:rsid w:val="000C75E3"/>
    <w:rsid w:val="000D2B62"/>
    <w:rsid w:val="000D4A2C"/>
    <w:rsid w:val="000D4D4F"/>
    <w:rsid w:val="000E0763"/>
    <w:rsid w:val="000E2819"/>
    <w:rsid w:val="000F3836"/>
    <w:rsid w:val="000F5579"/>
    <w:rsid w:val="000F765A"/>
    <w:rsid w:val="0011082B"/>
    <w:rsid w:val="0011405C"/>
    <w:rsid w:val="00115323"/>
    <w:rsid w:val="0011641F"/>
    <w:rsid w:val="00121995"/>
    <w:rsid w:val="00130D75"/>
    <w:rsid w:val="001330DF"/>
    <w:rsid w:val="00135863"/>
    <w:rsid w:val="00137AB3"/>
    <w:rsid w:val="00140CA1"/>
    <w:rsid w:val="00143688"/>
    <w:rsid w:val="001446F6"/>
    <w:rsid w:val="00171E3E"/>
    <w:rsid w:val="001869EC"/>
    <w:rsid w:val="00187CE1"/>
    <w:rsid w:val="001968FF"/>
    <w:rsid w:val="0019790D"/>
    <w:rsid w:val="001A1C62"/>
    <w:rsid w:val="001A42DF"/>
    <w:rsid w:val="001A5506"/>
    <w:rsid w:val="001B0956"/>
    <w:rsid w:val="001D0B17"/>
    <w:rsid w:val="001D0D9D"/>
    <w:rsid w:val="001D0E91"/>
    <w:rsid w:val="001D7D5F"/>
    <w:rsid w:val="001D7E55"/>
    <w:rsid w:val="001E143C"/>
    <w:rsid w:val="001E713F"/>
    <w:rsid w:val="00200B14"/>
    <w:rsid w:val="00201240"/>
    <w:rsid w:val="00210A20"/>
    <w:rsid w:val="00211016"/>
    <w:rsid w:val="00217DD7"/>
    <w:rsid w:val="0022264A"/>
    <w:rsid w:val="00223998"/>
    <w:rsid w:val="002277A2"/>
    <w:rsid w:val="00233964"/>
    <w:rsid w:val="00245D3F"/>
    <w:rsid w:val="00246FFC"/>
    <w:rsid w:val="0026034C"/>
    <w:rsid w:val="0026266E"/>
    <w:rsid w:val="00263127"/>
    <w:rsid w:val="00264F12"/>
    <w:rsid w:val="00266FE5"/>
    <w:rsid w:val="00273457"/>
    <w:rsid w:val="00277A26"/>
    <w:rsid w:val="0028047C"/>
    <w:rsid w:val="002822F9"/>
    <w:rsid w:val="00287883"/>
    <w:rsid w:val="002921DF"/>
    <w:rsid w:val="00293669"/>
    <w:rsid w:val="002A1264"/>
    <w:rsid w:val="002A46C2"/>
    <w:rsid w:val="002B65F0"/>
    <w:rsid w:val="002C25D4"/>
    <w:rsid w:val="002C542F"/>
    <w:rsid w:val="002D03EC"/>
    <w:rsid w:val="002D7850"/>
    <w:rsid w:val="002E0F20"/>
    <w:rsid w:val="002E3F55"/>
    <w:rsid w:val="002E786D"/>
    <w:rsid w:val="002F242D"/>
    <w:rsid w:val="00311729"/>
    <w:rsid w:val="003117BE"/>
    <w:rsid w:val="00313C3B"/>
    <w:rsid w:val="00320B0B"/>
    <w:rsid w:val="00323DC4"/>
    <w:rsid w:val="00331DD3"/>
    <w:rsid w:val="00335B86"/>
    <w:rsid w:val="003403C1"/>
    <w:rsid w:val="003444D6"/>
    <w:rsid w:val="003527D8"/>
    <w:rsid w:val="00353BA9"/>
    <w:rsid w:val="00355A3C"/>
    <w:rsid w:val="003609BA"/>
    <w:rsid w:val="0036248B"/>
    <w:rsid w:val="00362D48"/>
    <w:rsid w:val="00367F4C"/>
    <w:rsid w:val="00371F74"/>
    <w:rsid w:val="003726D2"/>
    <w:rsid w:val="003760B7"/>
    <w:rsid w:val="00380ECC"/>
    <w:rsid w:val="003829BA"/>
    <w:rsid w:val="0038455F"/>
    <w:rsid w:val="00384E18"/>
    <w:rsid w:val="00385742"/>
    <w:rsid w:val="003864BF"/>
    <w:rsid w:val="0038689A"/>
    <w:rsid w:val="003920E5"/>
    <w:rsid w:val="0039455F"/>
    <w:rsid w:val="00396592"/>
    <w:rsid w:val="00396A52"/>
    <w:rsid w:val="003A4CD8"/>
    <w:rsid w:val="003B5F4D"/>
    <w:rsid w:val="003C3019"/>
    <w:rsid w:val="003C4407"/>
    <w:rsid w:val="003D0953"/>
    <w:rsid w:val="003D179D"/>
    <w:rsid w:val="003D37C8"/>
    <w:rsid w:val="003D5DA8"/>
    <w:rsid w:val="003E52DB"/>
    <w:rsid w:val="003F3E14"/>
    <w:rsid w:val="003F6FB9"/>
    <w:rsid w:val="003F7831"/>
    <w:rsid w:val="00405CB4"/>
    <w:rsid w:val="00406CC7"/>
    <w:rsid w:val="00410292"/>
    <w:rsid w:val="00421EF6"/>
    <w:rsid w:val="00426AA9"/>
    <w:rsid w:val="00435084"/>
    <w:rsid w:val="00443C20"/>
    <w:rsid w:val="00452771"/>
    <w:rsid w:val="004566B2"/>
    <w:rsid w:val="00457F3E"/>
    <w:rsid w:val="00461C01"/>
    <w:rsid w:val="00465B26"/>
    <w:rsid w:val="00482865"/>
    <w:rsid w:val="004900DF"/>
    <w:rsid w:val="00491578"/>
    <w:rsid w:val="0049227F"/>
    <w:rsid w:val="00493E38"/>
    <w:rsid w:val="00496DDB"/>
    <w:rsid w:val="004A7FCE"/>
    <w:rsid w:val="004C132F"/>
    <w:rsid w:val="004D099C"/>
    <w:rsid w:val="004D6F22"/>
    <w:rsid w:val="004D72B0"/>
    <w:rsid w:val="004E0C20"/>
    <w:rsid w:val="004E4E60"/>
    <w:rsid w:val="004E5B61"/>
    <w:rsid w:val="004E7588"/>
    <w:rsid w:val="004F217F"/>
    <w:rsid w:val="004F325D"/>
    <w:rsid w:val="00504085"/>
    <w:rsid w:val="00513420"/>
    <w:rsid w:val="00513F41"/>
    <w:rsid w:val="00513F5C"/>
    <w:rsid w:val="00525CA4"/>
    <w:rsid w:val="005277E1"/>
    <w:rsid w:val="00532021"/>
    <w:rsid w:val="005359B0"/>
    <w:rsid w:val="00545121"/>
    <w:rsid w:val="00553D74"/>
    <w:rsid w:val="005554EF"/>
    <w:rsid w:val="0056101C"/>
    <w:rsid w:val="00563A60"/>
    <w:rsid w:val="0056539C"/>
    <w:rsid w:val="005664C6"/>
    <w:rsid w:val="00570A9D"/>
    <w:rsid w:val="00583BE9"/>
    <w:rsid w:val="00584E7A"/>
    <w:rsid w:val="005870DA"/>
    <w:rsid w:val="00587A88"/>
    <w:rsid w:val="00594B85"/>
    <w:rsid w:val="00595483"/>
    <w:rsid w:val="00596285"/>
    <w:rsid w:val="005965DC"/>
    <w:rsid w:val="0059697F"/>
    <w:rsid w:val="005A20A9"/>
    <w:rsid w:val="005A6EB8"/>
    <w:rsid w:val="005B171C"/>
    <w:rsid w:val="005B3AE5"/>
    <w:rsid w:val="005B3D98"/>
    <w:rsid w:val="005B483C"/>
    <w:rsid w:val="005B7100"/>
    <w:rsid w:val="005B724E"/>
    <w:rsid w:val="005C2FFF"/>
    <w:rsid w:val="005C5CCC"/>
    <w:rsid w:val="005D152E"/>
    <w:rsid w:val="005D41F7"/>
    <w:rsid w:val="005E0168"/>
    <w:rsid w:val="005E1784"/>
    <w:rsid w:val="005E19AE"/>
    <w:rsid w:val="005F637C"/>
    <w:rsid w:val="005F7CEA"/>
    <w:rsid w:val="00601781"/>
    <w:rsid w:val="00601FAE"/>
    <w:rsid w:val="006039C5"/>
    <w:rsid w:val="0060481B"/>
    <w:rsid w:val="00633826"/>
    <w:rsid w:val="00634818"/>
    <w:rsid w:val="0063490E"/>
    <w:rsid w:val="00640966"/>
    <w:rsid w:val="006460ED"/>
    <w:rsid w:val="0064763F"/>
    <w:rsid w:val="006524F5"/>
    <w:rsid w:val="00652AAF"/>
    <w:rsid w:val="006606D9"/>
    <w:rsid w:val="00661936"/>
    <w:rsid w:val="00663C8F"/>
    <w:rsid w:val="00667CD0"/>
    <w:rsid w:val="00676C56"/>
    <w:rsid w:val="00676D80"/>
    <w:rsid w:val="006900CE"/>
    <w:rsid w:val="00691C23"/>
    <w:rsid w:val="006965AC"/>
    <w:rsid w:val="006A0091"/>
    <w:rsid w:val="006A3545"/>
    <w:rsid w:val="006B33AE"/>
    <w:rsid w:val="006B3CF0"/>
    <w:rsid w:val="006B7858"/>
    <w:rsid w:val="006C572C"/>
    <w:rsid w:val="006C79AF"/>
    <w:rsid w:val="006D3D09"/>
    <w:rsid w:val="006E034E"/>
    <w:rsid w:val="006E20BC"/>
    <w:rsid w:val="006F0904"/>
    <w:rsid w:val="006F2878"/>
    <w:rsid w:val="006F7ABC"/>
    <w:rsid w:val="00703AF5"/>
    <w:rsid w:val="0071393D"/>
    <w:rsid w:val="0072302F"/>
    <w:rsid w:val="007231FA"/>
    <w:rsid w:val="00726921"/>
    <w:rsid w:val="00731EBE"/>
    <w:rsid w:val="00740536"/>
    <w:rsid w:val="00760C88"/>
    <w:rsid w:val="007629D5"/>
    <w:rsid w:val="007713D6"/>
    <w:rsid w:val="0077358D"/>
    <w:rsid w:val="0077361E"/>
    <w:rsid w:val="0077712D"/>
    <w:rsid w:val="00777821"/>
    <w:rsid w:val="007A1AB4"/>
    <w:rsid w:val="007C4FAA"/>
    <w:rsid w:val="007E4AE0"/>
    <w:rsid w:val="007E514E"/>
    <w:rsid w:val="007F484A"/>
    <w:rsid w:val="0081022E"/>
    <w:rsid w:val="00811ADF"/>
    <w:rsid w:val="00811E62"/>
    <w:rsid w:val="00812BD8"/>
    <w:rsid w:val="00816E1D"/>
    <w:rsid w:val="0082172F"/>
    <w:rsid w:val="0083735C"/>
    <w:rsid w:val="008403F9"/>
    <w:rsid w:val="00841BE5"/>
    <w:rsid w:val="008462D3"/>
    <w:rsid w:val="0085382B"/>
    <w:rsid w:val="00853C61"/>
    <w:rsid w:val="008574B1"/>
    <w:rsid w:val="00861287"/>
    <w:rsid w:val="0086708E"/>
    <w:rsid w:val="00870F78"/>
    <w:rsid w:val="008713E0"/>
    <w:rsid w:val="00884A42"/>
    <w:rsid w:val="00885D97"/>
    <w:rsid w:val="008872A4"/>
    <w:rsid w:val="00887461"/>
    <w:rsid w:val="008A4DCE"/>
    <w:rsid w:val="008A52FB"/>
    <w:rsid w:val="008D0737"/>
    <w:rsid w:val="008D73D0"/>
    <w:rsid w:val="008E15C1"/>
    <w:rsid w:val="008F4657"/>
    <w:rsid w:val="00900016"/>
    <w:rsid w:val="009016B6"/>
    <w:rsid w:val="009043E4"/>
    <w:rsid w:val="00904F55"/>
    <w:rsid w:val="00911765"/>
    <w:rsid w:val="00914C86"/>
    <w:rsid w:val="00924154"/>
    <w:rsid w:val="00925766"/>
    <w:rsid w:val="0093192A"/>
    <w:rsid w:val="0093192C"/>
    <w:rsid w:val="009326D4"/>
    <w:rsid w:val="009369EB"/>
    <w:rsid w:val="0094545F"/>
    <w:rsid w:val="00947DE3"/>
    <w:rsid w:val="00951FBA"/>
    <w:rsid w:val="0095522A"/>
    <w:rsid w:val="00960842"/>
    <w:rsid w:val="00964154"/>
    <w:rsid w:val="009817C1"/>
    <w:rsid w:val="009A4736"/>
    <w:rsid w:val="009A4B00"/>
    <w:rsid w:val="009A68A1"/>
    <w:rsid w:val="009B10E8"/>
    <w:rsid w:val="009B3444"/>
    <w:rsid w:val="009B4ADE"/>
    <w:rsid w:val="009B5838"/>
    <w:rsid w:val="009C35B7"/>
    <w:rsid w:val="009C529A"/>
    <w:rsid w:val="009C76AB"/>
    <w:rsid w:val="009D4E3D"/>
    <w:rsid w:val="009D65CA"/>
    <w:rsid w:val="009E0FB8"/>
    <w:rsid w:val="009E238D"/>
    <w:rsid w:val="009E337C"/>
    <w:rsid w:val="009E503E"/>
    <w:rsid w:val="009E6023"/>
    <w:rsid w:val="009E6205"/>
    <w:rsid w:val="009E7199"/>
    <w:rsid w:val="009E7F27"/>
    <w:rsid w:val="009F0BA1"/>
    <w:rsid w:val="009F11A6"/>
    <w:rsid w:val="009F4EC2"/>
    <w:rsid w:val="009F6C83"/>
    <w:rsid w:val="00A03EF0"/>
    <w:rsid w:val="00A044B7"/>
    <w:rsid w:val="00A07A2D"/>
    <w:rsid w:val="00A1181C"/>
    <w:rsid w:val="00A11D5C"/>
    <w:rsid w:val="00A217D0"/>
    <w:rsid w:val="00A21AC1"/>
    <w:rsid w:val="00A25883"/>
    <w:rsid w:val="00A266E6"/>
    <w:rsid w:val="00A27011"/>
    <w:rsid w:val="00A30F30"/>
    <w:rsid w:val="00A34F51"/>
    <w:rsid w:val="00A41C6E"/>
    <w:rsid w:val="00A428BC"/>
    <w:rsid w:val="00A47F58"/>
    <w:rsid w:val="00A5263F"/>
    <w:rsid w:val="00A60A5C"/>
    <w:rsid w:val="00A63BD8"/>
    <w:rsid w:val="00A711B8"/>
    <w:rsid w:val="00A71E07"/>
    <w:rsid w:val="00A746B2"/>
    <w:rsid w:val="00A80032"/>
    <w:rsid w:val="00A84FC4"/>
    <w:rsid w:val="00A918B4"/>
    <w:rsid w:val="00A92A8B"/>
    <w:rsid w:val="00A94D22"/>
    <w:rsid w:val="00AA0D47"/>
    <w:rsid w:val="00AA12D0"/>
    <w:rsid w:val="00AA2D13"/>
    <w:rsid w:val="00AA3D02"/>
    <w:rsid w:val="00AA7A35"/>
    <w:rsid w:val="00AB2369"/>
    <w:rsid w:val="00AB4FAF"/>
    <w:rsid w:val="00AC352C"/>
    <w:rsid w:val="00AC3783"/>
    <w:rsid w:val="00AC5DD8"/>
    <w:rsid w:val="00AC6448"/>
    <w:rsid w:val="00AC6739"/>
    <w:rsid w:val="00AD5E4B"/>
    <w:rsid w:val="00AF1642"/>
    <w:rsid w:val="00AF2997"/>
    <w:rsid w:val="00AF46CE"/>
    <w:rsid w:val="00B052F5"/>
    <w:rsid w:val="00B05B1A"/>
    <w:rsid w:val="00B15557"/>
    <w:rsid w:val="00B21547"/>
    <w:rsid w:val="00B217C4"/>
    <w:rsid w:val="00B22DEB"/>
    <w:rsid w:val="00B24BB4"/>
    <w:rsid w:val="00B31F15"/>
    <w:rsid w:val="00B328A9"/>
    <w:rsid w:val="00B332E9"/>
    <w:rsid w:val="00B4505E"/>
    <w:rsid w:val="00B4727B"/>
    <w:rsid w:val="00B54E18"/>
    <w:rsid w:val="00B565D8"/>
    <w:rsid w:val="00B601B8"/>
    <w:rsid w:val="00B61CC3"/>
    <w:rsid w:val="00B670BA"/>
    <w:rsid w:val="00B73FB5"/>
    <w:rsid w:val="00B74BF1"/>
    <w:rsid w:val="00B75EA1"/>
    <w:rsid w:val="00B821FF"/>
    <w:rsid w:val="00B82923"/>
    <w:rsid w:val="00B94362"/>
    <w:rsid w:val="00B979F1"/>
    <w:rsid w:val="00BA7EAF"/>
    <w:rsid w:val="00BB2AB8"/>
    <w:rsid w:val="00BC1B1A"/>
    <w:rsid w:val="00BC5545"/>
    <w:rsid w:val="00BD2995"/>
    <w:rsid w:val="00BD396E"/>
    <w:rsid w:val="00BE32AF"/>
    <w:rsid w:val="00BF26ED"/>
    <w:rsid w:val="00C03754"/>
    <w:rsid w:val="00C10BBC"/>
    <w:rsid w:val="00C121CE"/>
    <w:rsid w:val="00C1265D"/>
    <w:rsid w:val="00C15B1C"/>
    <w:rsid w:val="00C2165A"/>
    <w:rsid w:val="00C242FD"/>
    <w:rsid w:val="00C25FBB"/>
    <w:rsid w:val="00C32689"/>
    <w:rsid w:val="00C33F1C"/>
    <w:rsid w:val="00C3523E"/>
    <w:rsid w:val="00C43F6A"/>
    <w:rsid w:val="00C47781"/>
    <w:rsid w:val="00C47966"/>
    <w:rsid w:val="00C518AF"/>
    <w:rsid w:val="00C51C73"/>
    <w:rsid w:val="00C54568"/>
    <w:rsid w:val="00C56DDA"/>
    <w:rsid w:val="00C63394"/>
    <w:rsid w:val="00C654B1"/>
    <w:rsid w:val="00C86BF5"/>
    <w:rsid w:val="00C87300"/>
    <w:rsid w:val="00C90A55"/>
    <w:rsid w:val="00C95A0F"/>
    <w:rsid w:val="00C96F11"/>
    <w:rsid w:val="00CA4958"/>
    <w:rsid w:val="00CA7B68"/>
    <w:rsid w:val="00CB4975"/>
    <w:rsid w:val="00CC29A4"/>
    <w:rsid w:val="00CC5237"/>
    <w:rsid w:val="00CC79ED"/>
    <w:rsid w:val="00CD2643"/>
    <w:rsid w:val="00CD3A4E"/>
    <w:rsid w:val="00CD50DD"/>
    <w:rsid w:val="00CD602E"/>
    <w:rsid w:val="00CD6B92"/>
    <w:rsid w:val="00CE1BA2"/>
    <w:rsid w:val="00CF194A"/>
    <w:rsid w:val="00CF1F01"/>
    <w:rsid w:val="00CF303B"/>
    <w:rsid w:val="00D00E21"/>
    <w:rsid w:val="00D01A57"/>
    <w:rsid w:val="00D025D8"/>
    <w:rsid w:val="00D0333C"/>
    <w:rsid w:val="00D0606E"/>
    <w:rsid w:val="00D127EF"/>
    <w:rsid w:val="00D222A6"/>
    <w:rsid w:val="00D30449"/>
    <w:rsid w:val="00D35149"/>
    <w:rsid w:val="00D418B6"/>
    <w:rsid w:val="00D44BE4"/>
    <w:rsid w:val="00D54CA4"/>
    <w:rsid w:val="00D554F8"/>
    <w:rsid w:val="00D57BF5"/>
    <w:rsid w:val="00D66ED6"/>
    <w:rsid w:val="00D67AE4"/>
    <w:rsid w:val="00D67E64"/>
    <w:rsid w:val="00D74A7E"/>
    <w:rsid w:val="00D81EBB"/>
    <w:rsid w:val="00D844E0"/>
    <w:rsid w:val="00D867C5"/>
    <w:rsid w:val="00DA65AE"/>
    <w:rsid w:val="00DA66E0"/>
    <w:rsid w:val="00DB00C7"/>
    <w:rsid w:val="00DB3FC8"/>
    <w:rsid w:val="00DB738B"/>
    <w:rsid w:val="00DC4125"/>
    <w:rsid w:val="00DD250D"/>
    <w:rsid w:val="00DD5145"/>
    <w:rsid w:val="00DE6837"/>
    <w:rsid w:val="00DF24A0"/>
    <w:rsid w:val="00DF2AFD"/>
    <w:rsid w:val="00DF43CF"/>
    <w:rsid w:val="00E10151"/>
    <w:rsid w:val="00E15DEB"/>
    <w:rsid w:val="00E36850"/>
    <w:rsid w:val="00E37A95"/>
    <w:rsid w:val="00E408B6"/>
    <w:rsid w:val="00E41071"/>
    <w:rsid w:val="00E42C14"/>
    <w:rsid w:val="00E45AB5"/>
    <w:rsid w:val="00E4653E"/>
    <w:rsid w:val="00E47F60"/>
    <w:rsid w:val="00E53BF0"/>
    <w:rsid w:val="00E55B28"/>
    <w:rsid w:val="00E57070"/>
    <w:rsid w:val="00E61348"/>
    <w:rsid w:val="00E63E8F"/>
    <w:rsid w:val="00E66FE0"/>
    <w:rsid w:val="00E67F73"/>
    <w:rsid w:val="00E941AE"/>
    <w:rsid w:val="00EA0D4F"/>
    <w:rsid w:val="00EA2778"/>
    <w:rsid w:val="00EB15AA"/>
    <w:rsid w:val="00EB1F3C"/>
    <w:rsid w:val="00EB60EE"/>
    <w:rsid w:val="00EC0007"/>
    <w:rsid w:val="00EC2198"/>
    <w:rsid w:val="00EC4A8A"/>
    <w:rsid w:val="00EC6986"/>
    <w:rsid w:val="00EC79A5"/>
    <w:rsid w:val="00EC7CD6"/>
    <w:rsid w:val="00ED540D"/>
    <w:rsid w:val="00ED7EE7"/>
    <w:rsid w:val="00EE0A18"/>
    <w:rsid w:val="00EE3B34"/>
    <w:rsid w:val="00EF0A2D"/>
    <w:rsid w:val="00EF0E7A"/>
    <w:rsid w:val="00F16F92"/>
    <w:rsid w:val="00F3440A"/>
    <w:rsid w:val="00F50930"/>
    <w:rsid w:val="00F5490D"/>
    <w:rsid w:val="00F61675"/>
    <w:rsid w:val="00F63F78"/>
    <w:rsid w:val="00F65499"/>
    <w:rsid w:val="00F6644A"/>
    <w:rsid w:val="00F66C41"/>
    <w:rsid w:val="00F70B7B"/>
    <w:rsid w:val="00F73339"/>
    <w:rsid w:val="00F77254"/>
    <w:rsid w:val="00F8460D"/>
    <w:rsid w:val="00F8715E"/>
    <w:rsid w:val="00F95713"/>
    <w:rsid w:val="00FA601E"/>
    <w:rsid w:val="00FA6A05"/>
    <w:rsid w:val="00FA6CF5"/>
    <w:rsid w:val="00FB1AFD"/>
    <w:rsid w:val="00FB467D"/>
    <w:rsid w:val="00FC0E21"/>
    <w:rsid w:val="00FC13AD"/>
    <w:rsid w:val="00FC1D00"/>
    <w:rsid w:val="00FC23DD"/>
    <w:rsid w:val="00FD13B7"/>
    <w:rsid w:val="00FE0804"/>
    <w:rsid w:val="00FE0DAC"/>
    <w:rsid w:val="00FF0BA5"/>
    <w:rsid w:val="00FF0C1F"/>
    <w:rsid w:val="00FF14FC"/>
    <w:rsid w:val="00FF42C1"/>
    <w:rsid w:val="00FF69EF"/>
    <w:rsid w:val="00FF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E5EDF"/>
  <w15:docId w15:val="{AB99F54C-1839-43E5-9937-67E18C311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100"/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5B7100"/>
    <w:pPr>
      <w:keepNext/>
      <w:keepLines/>
      <w:spacing w:after="0" w:line="271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5B7100"/>
    <w:pPr>
      <w:keepNext/>
      <w:keepLines/>
      <w:spacing w:after="0" w:line="271" w:lineRule="auto"/>
      <w:ind w:left="10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7100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B7100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styleId="a3">
    <w:name w:val="Table Grid"/>
    <w:basedOn w:val="a1"/>
    <w:uiPriority w:val="39"/>
    <w:rsid w:val="005B710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B71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7100"/>
    <w:rPr>
      <w:rFonts w:ascii="Calibri" w:eastAsia="Calibri" w:hAnsi="Calibri" w:cs="Calibri"/>
      <w:color w:val="000000"/>
      <w:lang w:eastAsia="ru-RU"/>
    </w:rPr>
  </w:style>
  <w:style w:type="paragraph" w:styleId="a6">
    <w:name w:val="footer"/>
    <w:basedOn w:val="a"/>
    <w:link w:val="a7"/>
    <w:uiPriority w:val="99"/>
    <w:unhideWhenUsed/>
    <w:rsid w:val="005B71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7100"/>
    <w:rPr>
      <w:rFonts w:ascii="Calibri" w:eastAsia="Calibri" w:hAnsi="Calibri" w:cs="Calibri"/>
      <w:color w:val="00000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B4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4FAF"/>
    <w:rPr>
      <w:rFonts w:ascii="Tahoma" w:eastAsia="Calibri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1540</Words>
  <Characters>8783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Деревянко Юлия Евгеньевна</dc:creator>
  <cp:keywords/>
  <dc:description/>
  <cp:lastModifiedBy>3</cp:lastModifiedBy>
  <cp:revision>6</cp:revision>
  <dcterms:created xsi:type="dcterms:W3CDTF">2021-12-24T13:21:00Z</dcterms:created>
  <dcterms:modified xsi:type="dcterms:W3CDTF">2022-02-14T09:07:00Z</dcterms:modified>
</cp:coreProperties>
</file>