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70" w:rsidRDefault="007B36F8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C1B9D8" wp14:editId="310389DB">
            <wp:simplePos x="0" y="0"/>
            <wp:positionH relativeFrom="column">
              <wp:posOffset>-99060</wp:posOffset>
            </wp:positionH>
            <wp:positionV relativeFrom="paragraph">
              <wp:posOffset>153035</wp:posOffset>
            </wp:positionV>
            <wp:extent cx="7115175" cy="10096500"/>
            <wp:effectExtent l="0" t="0" r="9525" b="0"/>
            <wp:wrapNone/>
            <wp:docPr id="3" name="Рисунок 3" descr="https://media.75.ru/52b5b6f869fece5aefd1a776314b7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75.ru/52b5b6f869fece5aefd1a776314b7b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8"/>
                    <a:stretch/>
                  </pic:blipFill>
                  <pic:spPr bwMode="auto">
                    <a:xfrm>
                      <a:off x="0" y="0"/>
                      <a:ext cx="711517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0A4B" w:rsidRDefault="00170A4B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Default="00991370"/>
    <w:p w:rsidR="00991370" w:rsidRPr="00991370" w:rsidRDefault="00991370">
      <w:pPr>
        <w:rPr>
          <w:b/>
          <w:sz w:val="36"/>
          <w:szCs w:val="36"/>
        </w:rPr>
      </w:pPr>
      <w:r>
        <w:t xml:space="preserve">   </w:t>
      </w:r>
      <w:r w:rsidRPr="00991370">
        <w:rPr>
          <w:b/>
          <w:sz w:val="36"/>
          <w:szCs w:val="36"/>
        </w:rPr>
        <w:t>Администрация Кемеровского муниципального округа</w:t>
      </w:r>
    </w:p>
    <w:sectPr w:rsidR="00991370" w:rsidRPr="00991370" w:rsidSect="007B36F8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0"/>
    <w:rsid w:val="00170A4B"/>
    <w:rsid w:val="007B36F8"/>
    <w:rsid w:val="00822F28"/>
    <w:rsid w:val="00991370"/>
    <w:rsid w:val="00DB68C0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C52C-6113-4836-A0AE-D75196D2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2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Епишина</dc:creator>
  <cp:keywords/>
  <dc:description/>
  <cp:lastModifiedBy>1</cp:lastModifiedBy>
  <cp:revision>5</cp:revision>
  <dcterms:created xsi:type="dcterms:W3CDTF">2022-04-15T02:03:00Z</dcterms:created>
  <dcterms:modified xsi:type="dcterms:W3CDTF">2022-05-26T02:24:00Z</dcterms:modified>
</cp:coreProperties>
</file>