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F" w:rsidRDefault="00FD25DF" w:rsidP="00FD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Техника безопасности для учащихся на занятиях по хореографии</w:t>
      </w:r>
    </w:p>
    <w:p w:rsidR="00FD25DF" w:rsidRDefault="00FD25DF" w:rsidP="00FD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25DF" w:rsidRDefault="00FD25DF" w:rsidP="00FD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25DF" w:rsidRDefault="00FD25DF" w:rsidP="00FD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25DF" w:rsidRPr="00FD25DF" w:rsidRDefault="00FD25DF" w:rsidP="00FD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25DF" w:rsidRPr="00FD25DF" w:rsidRDefault="00FD25DF" w:rsidP="00FD2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Общие требования безопасности</w:t>
      </w:r>
    </w:p>
    <w:p w:rsidR="00FD25DF" w:rsidRPr="00FD25DF" w:rsidRDefault="00FD25DF" w:rsidP="00FD25D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1. К занятиям по хореографии допускаются учащиеся, прошедшие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инструктаж по технике безопасности, 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медицинский осмотр и не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имеющие противопоказаний по состоянию здоровья.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2. Занятия по хореографии проводятся в специальной одежде и обуви.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3. Учащиеся должны соблюдать должны соблюдать правила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поведения и правила личной гигиены.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4. Опасность возникновения травм: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 выполнении упражнений без разминки;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27"/>
      <w:bookmarkEnd w:id="0"/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 столкновениях;</w:t>
      </w: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 падении на скользком, мокром полу.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Pr="00FD25DF" w:rsidRDefault="00FD25DF" w:rsidP="00FD2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Требования безопасности во время занятий</w:t>
      </w:r>
    </w:p>
    <w:p w:rsidR="00FD25DF" w:rsidRPr="00FD25DF" w:rsidRDefault="00FD25DF" w:rsidP="00FD25D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1. Надеть форму и обувь, установленную для занятий.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2. Запрещается входить в зал без разрешения педагога.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3. Внимательно слушать и выполнять все указания педагога во время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занятия.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4. Избегать столкновений и падений во время разминки, танцев.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5. Бережно и аккуратно обращаться с реквизитом и сценическими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костюмами.</w:t>
      </w: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6. Покидать пределы зала только с разрешения педагога.</w:t>
      </w: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Pr="00FD25DF" w:rsidRDefault="00FD25DF" w:rsidP="00FD2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Требования безопасности в чрезвычайных ситуациях</w:t>
      </w:r>
    </w:p>
    <w:p w:rsidR="00FD25DF" w:rsidRPr="00FD25DF" w:rsidRDefault="00FD25DF" w:rsidP="00FD25D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При появлении во время занятий боли, а также при плохом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самочувствии прекратить занятия и сообщить об этом педагогу.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2. При возникновении чрезвычайной ситуации сохранять спокойствие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выполнять указания педагога. </w:t>
      </w:r>
    </w:p>
    <w:p w:rsid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3. При получении травмы учащийся должен сообщить педагогу.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Pr="00FD25DF" w:rsidRDefault="00FD25DF" w:rsidP="00FD2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Требования безопасности по окончании занятий</w:t>
      </w:r>
    </w:p>
    <w:p w:rsidR="00FD25DF" w:rsidRPr="00FD25DF" w:rsidRDefault="00FD25DF" w:rsidP="00FD25D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1. Под руководством педагога убрать инвентарь в места для его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хранения.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2. Организовано покинуть место проведения занятия.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3. Снять форму и обувь.</w:t>
      </w:r>
    </w:p>
    <w:p w:rsidR="00FD25DF" w:rsidRPr="00FD25DF" w:rsidRDefault="00FD25DF" w:rsidP="00FD25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25DF">
        <w:rPr>
          <w:rFonts w:ascii="Times New Roman" w:eastAsia="Times New Roman" w:hAnsi="Times New Roman" w:cs="Times New Roman"/>
          <w:sz w:val="36"/>
          <w:szCs w:val="36"/>
          <w:lang w:eastAsia="ru-RU"/>
        </w:rPr>
        <w:t>4. Тщательно вымыть лицо и руки с мылом.</w:t>
      </w:r>
    </w:p>
    <w:p w:rsidR="00440F44" w:rsidRDefault="00440F44"/>
    <w:sectPr w:rsidR="00440F44" w:rsidSect="00FD25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169"/>
    <w:multiLevelType w:val="hybridMultilevel"/>
    <w:tmpl w:val="794CF4B2"/>
    <w:lvl w:ilvl="0" w:tplc="33D4B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FD25DF"/>
    <w:rsid w:val="00440F44"/>
    <w:rsid w:val="00F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2014-12-16T08:44:00Z</dcterms:created>
  <dcterms:modified xsi:type="dcterms:W3CDTF">2014-12-16T08:48:00Z</dcterms:modified>
</cp:coreProperties>
</file>