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D1" w:rsidRPr="00FE1795" w:rsidRDefault="005210D1" w:rsidP="00F6131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1795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5210D1" w:rsidRPr="00FE1795" w:rsidRDefault="005210D1" w:rsidP="00F6131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179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МАОУ ДОД «Дом детского творчества» </w:t>
      </w:r>
    </w:p>
    <w:p w:rsidR="005210D1" w:rsidRDefault="005210D1" w:rsidP="00F6131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1795">
        <w:rPr>
          <w:rFonts w:ascii="Times New Roman" w:eastAsia="Times New Roman" w:hAnsi="Times New Roman" w:cs="Times New Roman"/>
          <w:bCs/>
          <w:sz w:val="24"/>
          <w:szCs w:val="24"/>
        </w:rPr>
        <w:t xml:space="preserve">Кемеровского муниципального района </w:t>
      </w:r>
    </w:p>
    <w:p w:rsidR="005210D1" w:rsidRDefault="005210D1" w:rsidP="00F6131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 </w:t>
      </w:r>
      <w:r w:rsidR="00666535">
        <w:rPr>
          <w:rFonts w:ascii="Times New Roman" w:eastAsia="Times New Roman" w:hAnsi="Times New Roman" w:cs="Times New Roman"/>
          <w:bCs/>
          <w:sz w:val="24"/>
          <w:szCs w:val="24"/>
        </w:rPr>
        <w:t>Т.А. Корнеева</w:t>
      </w:r>
    </w:p>
    <w:p w:rsidR="005210D1" w:rsidRPr="00FE1795" w:rsidRDefault="005D76EC" w:rsidP="00F6131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«01</w:t>
      </w:r>
      <w:r w:rsidR="00666535">
        <w:rPr>
          <w:rFonts w:ascii="Times New Roman" w:eastAsia="Times New Roman" w:hAnsi="Times New Roman" w:cs="Times New Roman"/>
          <w:bCs/>
          <w:sz w:val="24"/>
          <w:szCs w:val="24"/>
        </w:rPr>
        <w:t>» сентября 2015</w:t>
      </w:r>
      <w:r w:rsidR="00521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5210D1" w:rsidRDefault="005210D1" w:rsidP="00F613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9DE" w:rsidRPr="0046033E" w:rsidRDefault="00B619DE" w:rsidP="00F6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3E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B619DE" w:rsidRPr="0046033E" w:rsidRDefault="00F6131F" w:rsidP="00F6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«МЕСЯЧНИКА БЕЗОПАСНОСТИ УЧА</w:t>
      </w:r>
      <w:r w:rsidR="00931BC6">
        <w:rPr>
          <w:rFonts w:ascii="Times New Roman" w:hAnsi="Times New Roman" w:cs="Times New Roman"/>
          <w:b/>
          <w:sz w:val="24"/>
          <w:szCs w:val="24"/>
        </w:rPr>
        <w:t>ЩИХСЯ</w:t>
      </w:r>
      <w:r w:rsidR="00B619DE" w:rsidRPr="0046033E">
        <w:rPr>
          <w:rFonts w:ascii="Times New Roman" w:hAnsi="Times New Roman" w:cs="Times New Roman"/>
          <w:b/>
          <w:sz w:val="24"/>
          <w:szCs w:val="24"/>
        </w:rPr>
        <w:t>»</w:t>
      </w:r>
    </w:p>
    <w:p w:rsidR="00B619DE" w:rsidRPr="0046033E" w:rsidRDefault="00B619DE" w:rsidP="00F6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3E">
        <w:rPr>
          <w:rFonts w:ascii="Times New Roman" w:hAnsi="Times New Roman" w:cs="Times New Roman"/>
          <w:b/>
          <w:sz w:val="24"/>
          <w:szCs w:val="24"/>
        </w:rPr>
        <w:t>МАОУ ДОД «Дом детского творчества» Кемеровского муниципального района</w:t>
      </w:r>
    </w:p>
    <w:p w:rsidR="00B619DE" w:rsidRPr="0046033E" w:rsidRDefault="00E42BD4" w:rsidP="00F6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66535">
        <w:rPr>
          <w:rFonts w:ascii="Times New Roman" w:hAnsi="Times New Roman" w:cs="Times New Roman"/>
          <w:b/>
          <w:sz w:val="24"/>
          <w:szCs w:val="24"/>
        </w:rPr>
        <w:t>.08.2015 – 30.09.2015</w:t>
      </w:r>
    </w:p>
    <w:p w:rsidR="00B619DE" w:rsidRPr="0046033E" w:rsidRDefault="00B619DE" w:rsidP="00F61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DE" w:rsidRPr="0046033E" w:rsidRDefault="00B619DE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 xml:space="preserve">Цель: повышение безопасности детей в начале </w:t>
      </w:r>
      <w:r w:rsidR="00666535">
        <w:rPr>
          <w:rFonts w:ascii="Times New Roman" w:hAnsi="Times New Roman" w:cs="Times New Roman"/>
          <w:sz w:val="24"/>
          <w:szCs w:val="24"/>
        </w:rPr>
        <w:t xml:space="preserve">учебного года, восстановление </w:t>
      </w:r>
      <w:r w:rsidRPr="0046033E">
        <w:rPr>
          <w:rFonts w:ascii="Times New Roman" w:hAnsi="Times New Roman" w:cs="Times New Roman"/>
          <w:sz w:val="24"/>
          <w:szCs w:val="24"/>
        </w:rPr>
        <w:t xml:space="preserve">после </w:t>
      </w:r>
    </w:p>
    <w:p w:rsidR="00B619DE" w:rsidRPr="0046033E" w:rsidRDefault="00B619DE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>школьных  каникул  навыков  безопасного  поведения  на  дорога</w:t>
      </w:r>
      <w:r w:rsidR="00666535">
        <w:rPr>
          <w:rFonts w:ascii="Times New Roman" w:hAnsi="Times New Roman" w:cs="Times New Roman"/>
          <w:sz w:val="24"/>
          <w:szCs w:val="24"/>
        </w:rPr>
        <w:t xml:space="preserve">х, в транспорте и в быту, </w:t>
      </w:r>
      <w:r w:rsidRPr="0046033E">
        <w:rPr>
          <w:rFonts w:ascii="Times New Roman" w:hAnsi="Times New Roman" w:cs="Times New Roman"/>
          <w:sz w:val="24"/>
          <w:szCs w:val="24"/>
        </w:rPr>
        <w:t>а  также адекватных действий при угрозе</w:t>
      </w:r>
      <w:r w:rsidR="00666535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765391">
        <w:rPr>
          <w:rFonts w:ascii="Times New Roman" w:hAnsi="Times New Roman" w:cs="Times New Roman"/>
          <w:sz w:val="24"/>
          <w:szCs w:val="24"/>
        </w:rPr>
        <w:t xml:space="preserve"> пожаров в учреждении</w:t>
      </w:r>
      <w:r w:rsidRPr="00460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9DE" w:rsidRPr="0046033E" w:rsidRDefault="00B619DE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DE" w:rsidRPr="0046033E" w:rsidRDefault="00B619DE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619DE" w:rsidRPr="0046033E" w:rsidRDefault="00666535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19DE" w:rsidRPr="0046033E">
        <w:rPr>
          <w:rFonts w:ascii="Times New Roman" w:hAnsi="Times New Roman" w:cs="Times New Roman"/>
          <w:sz w:val="24"/>
          <w:szCs w:val="24"/>
        </w:rPr>
        <w:t>Содействовать формированию  с</w:t>
      </w:r>
      <w:r>
        <w:rPr>
          <w:rFonts w:ascii="Times New Roman" w:hAnsi="Times New Roman" w:cs="Times New Roman"/>
          <w:sz w:val="24"/>
          <w:szCs w:val="24"/>
        </w:rPr>
        <w:t xml:space="preserve">ознательного и ответственного  </w:t>
      </w:r>
      <w:r w:rsidR="00B619DE" w:rsidRPr="0046033E">
        <w:rPr>
          <w:rFonts w:ascii="Times New Roman" w:hAnsi="Times New Roman" w:cs="Times New Roman"/>
          <w:sz w:val="24"/>
          <w:szCs w:val="24"/>
        </w:rPr>
        <w:t xml:space="preserve">отношения к </w:t>
      </w:r>
      <w:proofErr w:type="gramStart"/>
      <w:r w:rsidR="00B619DE" w:rsidRPr="0046033E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="00B619DE" w:rsidRPr="0046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DE" w:rsidRPr="0046033E" w:rsidRDefault="00B619DE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B619DE" w:rsidRPr="0046033E" w:rsidRDefault="00666535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Способствовать  привитию знаний и </w:t>
      </w:r>
      <w:r w:rsidR="00B619DE" w:rsidRPr="0046033E">
        <w:rPr>
          <w:rFonts w:ascii="Times New Roman" w:hAnsi="Times New Roman" w:cs="Times New Roman"/>
          <w:sz w:val="24"/>
          <w:szCs w:val="24"/>
        </w:rPr>
        <w:t>умен</w:t>
      </w:r>
      <w:r>
        <w:rPr>
          <w:rFonts w:ascii="Times New Roman" w:hAnsi="Times New Roman" w:cs="Times New Roman"/>
          <w:sz w:val="24"/>
          <w:szCs w:val="24"/>
        </w:rPr>
        <w:t xml:space="preserve">ий  распознавать и оценивать </w:t>
      </w:r>
      <w:proofErr w:type="gramStart"/>
      <w:r w:rsidR="00B619DE" w:rsidRPr="0046033E">
        <w:rPr>
          <w:rFonts w:ascii="Times New Roman" w:hAnsi="Times New Roman" w:cs="Times New Roman"/>
          <w:sz w:val="24"/>
          <w:szCs w:val="24"/>
        </w:rPr>
        <w:t>опасные</w:t>
      </w:r>
      <w:proofErr w:type="gramEnd"/>
      <w:r w:rsidR="00B619DE" w:rsidRPr="0046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DE" w:rsidRPr="0046033E" w:rsidRDefault="00B619DE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 xml:space="preserve">ситуации, определять способы защиты. </w:t>
      </w:r>
    </w:p>
    <w:p w:rsidR="00B619DE" w:rsidRPr="0046033E" w:rsidRDefault="00666535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19DE" w:rsidRPr="0046033E">
        <w:rPr>
          <w:rFonts w:ascii="Times New Roman" w:hAnsi="Times New Roman" w:cs="Times New Roman"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 оказывать само и взаимопомощь</w:t>
      </w:r>
      <w:r w:rsidR="00B619DE" w:rsidRPr="00460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9DE" w:rsidRPr="0046033E" w:rsidRDefault="00666535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Формировать у </w:t>
      </w:r>
      <w:proofErr w:type="gramStart"/>
      <w:r w:rsidR="00B619DE" w:rsidRPr="0046033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поведения, обеспечивающих личную </w:t>
      </w:r>
      <w:r w:rsidR="00B619DE" w:rsidRPr="0046033E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B619DE" w:rsidRPr="0046033E" w:rsidRDefault="00B619DE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 xml:space="preserve">общественную безопасность. </w:t>
      </w:r>
    </w:p>
    <w:p w:rsidR="00B619DE" w:rsidRPr="0046033E" w:rsidRDefault="00666535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Расширять и </w:t>
      </w:r>
      <w:r w:rsidR="00B619DE" w:rsidRPr="0046033E">
        <w:rPr>
          <w:rFonts w:ascii="Times New Roman" w:hAnsi="Times New Roman" w:cs="Times New Roman"/>
          <w:sz w:val="24"/>
          <w:szCs w:val="24"/>
        </w:rPr>
        <w:t xml:space="preserve">углублять  знания </w:t>
      </w:r>
      <w:r>
        <w:rPr>
          <w:rFonts w:ascii="Times New Roman" w:hAnsi="Times New Roman" w:cs="Times New Roman"/>
          <w:sz w:val="24"/>
          <w:szCs w:val="24"/>
        </w:rPr>
        <w:t xml:space="preserve"> педагогов  и  учащихся по противодействию ЧС в </w:t>
      </w:r>
      <w:r w:rsidR="00B619DE" w:rsidRPr="0046033E">
        <w:rPr>
          <w:rFonts w:ascii="Times New Roman" w:hAnsi="Times New Roman" w:cs="Times New Roman"/>
          <w:sz w:val="24"/>
          <w:szCs w:val="24"/>
        </w:rPr>
        <w:t>образовательных учреждениях.</w:t>
      </w:r>
    </w:p>
    <w:p w:rsidR="00B619DE" w:rsidRPr="0046033E" w:rsidRDefault="00B619DE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>6</w:t>
      </w:r>
      <w:r w:rsidR="00666535">
        <w:rPr>
          <w:rFonts w:ascii="Times New Roman" w:hAnsi="Times New Roman" w:cs="Times New Roman"/>
          <w:sz w:val="24"/>
          <w:szCs w:val="24"/>
        </w:rPr>
        <w:t>. Способствовать воспитанию у уча</w:t>
      </w:r>
      <w:r w:rsidRPr="0046033E">
        <w:rPr>
          <w:rFonts w:ascii="Times New Roman" w:hAnsi="Times New Roman" w:cs="Times New Roman"/>
          <w:sz w:val="24"/>
          <w:szCs w:val="24"/>
        </w:rPr>
        <w:t xml:space="preserve">щихся чувства патриотизма, высокой бдительности, коллективизма, взаимного уважения и понимания </w:t>
      </w:r>
      <w:proofErr w:type="gramStart"/>
      <w:r w:rsidRPr="0046033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6033E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67C58" w:rsidRPr="0046033E" w:rsidRDefault="00B619DE" w:rsidP="00F6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167" w:type="dxa"/>
        <w:tblInd w:w="-459" w:type="dxa"/>
        <w:tblLayout w:type="fixed"/>
        <w:tblLook w:val="04A0"/>
      </w:tblPr>
      <w:tblGrid>
        <w:gridCol w:w="675"/>
        <w:gridCol w:w="3828"/>
        <w:gridCol w:w="1701"/>
        <w:gridCol w:w="2552"/>
        <w:gridCol w:w="1411"/>
      </w:tblGrid>
      <w:tr w:rsidR="00F67C58" w:rsidRPr="0046033E" w:rsidTr="005D76EC">
        <w:tc>
          <w:tcPr>
            <w:tcW w:w="675" w:type="dxa"/>
          </w:tcPr>
          <w:p w:rsidR="00F67C58" w:rsidRPr="0046033E" w:rsidRDefault="00F67C58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67C58" w:rsidRPr="0046033E" w:rsidRDefault="00F67C58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F67C58" w:rsidRPr="0046033E" w:rsidRDefault="00F67C58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F67C58" w:rsidRPr="0046033E" w:rsidRDefault="00F67C58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1" w:type="dxa"/>
          </w:tcPr>
          <w:p w:rsidR="00F67C58" w:rsidRPr="0046033E" w:rsidRDefault="00F67C58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67C58" w:rsidRPr="0046033E" w:rsidTr="005D76EC">
        <w:tc>
          <w:tcPr>
            <w:tcW w:w="10167" w:type="dxa"/>
            <w:gridSpan w:val="5"/>
          </w:tcPr>
          <w:p w:rsidR="00F67C58" w:rsidRPr="0046033E" w:rsidRDefault="00F67C58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и контрольно-аналитическая деятельность</w:t>
            </w:r>
          </w:p>
        </w:tc>
      </w:tr>
      <w:tr w:rsidR="00F67C58" w:rsidRPr="0046033E" w:rsidTr="005D76EC">
        <w:tc>
          <w:tcPr>
            <w:tcW w:w="675" w:type="dxa"/>
          </w:tcPr>
          <w:p w:rsidR="00F67C58" w:rsidRPr="0046033E" w:rsidRDefault="00154E4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67C58" w:rsidRPr="0046033E" w:rsidRDefault="00F67C58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 по проведению месячника:</w:t>
            </w:r>
          </w:p>
          <w:p w:rsidR="00F67C58" w:rsidRPr="0046033E" w:rsidRDefault="00F67C58" w:rsidP="00F6131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месячника;</w:t>
            </w:r>
          </w:p>
          <w:p w:rsidR="00F67C58" w:rsidRPr="0046033E" w:rsidRDefault="00F67C58" w:rsidP="00F6131F">
            <w:pPr>
              <w:pStyle w:val="a4"/>
              <w:tabs>
                <w:tab w:val="left" w:pos="459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58" w:rsidRPr="0046033E" w:rsidRDefault="00F67C58" w:rsidP="00F6131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План по проведению «Месячника безопасности </w:t>
            </w:r>
            <w:proofErr w:type="gramStart"/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54E4E" w:rsidRPr="0046033E" w:rsidRDefault="00154E4E" w:rsidP="00F613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58" w:rsidRPr="0046033E" w:rsidRDefault="00F67C58" w:rsidP="00F6131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эвакуации </w:t>
            </w:r>
            <w:proofErr w:type="gramStart"/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педагогического персонала на случай пожара;</w:t>
            </w:r>
          </w:p>
          <w:p w:rsidR="00154E4E" w:rsidRPr="0046033E" w:rsidRDefault="00154E4E" w:rsidP="00F6131F">
            <w:pPr>
              <w:pStyle w:val="a4"/>
              <w:tabs>
                <w:tab w:val="left" w:pos="459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58" w:rsidRPr="0046033E" w:rsidRDefault="00F67C58" w:rsidP="00F6131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 итогам проведения эвакуации;</w:t>
            </w:r>
          </w:p>
        </w:tc>
        <w:tc>
          <w:tcPr>
            <w:tcW w:w="1701" w:type="dxa"/>
          </w:tcPr>
          <w:p w:rsid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P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E42BD4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6535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  <w:p w:rsidR="0046033E" w:rsidRP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58" w:rsidRDefault="00E42BD4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6535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  <w:p w:rsidR="0046033E" w:rsidRDefault="0046033E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46033E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46033E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D4" w:rsidRDefault="00E42BD4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666535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46033E" w:rsidRP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Pr="0046033E" w:rsidRDefault="00666535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6033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67C58" w:rsidRPr="0046033E" w:rsidRDefault="00F67C58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58" w:rsidRPr="0046033E" w:rsidRDefault="00F67C58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58" w:rsidRPr="0046033E" w:rsidRDefault="00F67C58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4E" w:rsidRPr="0046033E" w:rsidRDefault="00F67C58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66535">
              <w:rPr>
                <w:rFonts w:ascii="Times New Roman" w:hAnsi="Times New Roman" w:cs="Times New Roman"/>
                <w:sz w:val="24"/>
                <w:szCs w:val="24"/>
              </w:rPr>
              <w:t>Корнеева Т.А.</w:t>
            </w:r>
          </w:p>
          <w:p w:rsidR="00154E4E" w:rsidRPr="0046033E" w:rsidRDefault="00154E4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35" w:rsidRDefault="00666535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 образовательного процесса</w:t>
            </w:r>
          </w:p>
          <w:p w:rsidR="00F67C58" w:rsidRPr="0046033E" w:rsidRDefault="00154E4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Снигирева Ж.К.</w:t>
            </w:r>
          </w:p>
          <w:p w:rsidR="00154E4E" w:rsidRPr="0046033E" w:rsidRDefault="00154E4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D4" w:rsidRDefault="00E42BD4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D4" w:rsidRDefault="00E42BD4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4E" w:rsidRPr="0046033E" w:rsidRDefault="00154E4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666535">
              <w:rPr>
                <w:rFonts w:ascii="Times New Roman" w:hAnsi="Times New Roman" w:cs="Times New Roman"/>
                <w:sz w:val="24"/>
                <w:szCs w:val="24"/>
              </w:rPr>
              <w:t>Корнеева Т.А.</w:t>
            </w:r>
          </w:p>
          <w:p w:rsidR="00154E4E" w:rsidRPr="0046033E" w:rsidRDefault="00154E4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4E" w:rsidRPr="0046033E" w:rsidRDefault="00666535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 обра</w:t>
            </w:r>
            <w:r w:rsidR="002B339A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</w:t>
            </w:r>
            <w:r w:rsidR="00154E4E"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 Снигирева Ж.К.</w:t>
            </w:r>
          </w:p>
        </w:tc>
        <w:tc>
          <w:tcPr>
            <w:tcW w:w="1411" w:type="dxa"/>
          </w:tcPr>
          <w:p w:rsidR="00F67C58" w:rsidRPr="0046033E" w:rsidRDefault="00F67C58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58" w:rsidRPr="0046033E" w:rsidTr="005D76EC">
        <w:tc>
          <w:tcPr>
            <w:tcW w:w="675" w:type="dxa"/>
          </w:tcPr>
          <w:p w:rsidR="00F67C58" w:rsidRPr="0046033E" w:rsidRDefault="00154E4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:rsidR="00F67C58" w:rsidRPr="0046033E" w:rsidRDefault="00154E4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с сотрудниками учреждения: </w:t>
            </w:r>
          </w:p>
          <w:p w:rsidR="00154E4E" w:rsidRDefault="00154E4E" w:rsidP="00F6131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месячника;</w:t>
            </w:r>
          </w:p>
          <w:p w:rsidR="00154E4E" w:rsidRPr="0046033E" w:rsidRDefault="00154E4E" w:rsidP="00F6131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в чрезвычайных ситуациях;</w:t>
            </w:r>
          </w:p>
          <w:p w:rsidR="00154E4E" w:rsidRPr="0046033E" w:rsidRDefault="00154E4E" w:rsidP="00F6131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По итогам месячника.</w:t>
            </w:r>
          </w:p>
        </w:tc>
        <w:tc>
          <w:tcPr>
            <w:tcW w:w="1701" w:type="dxa"/>
          </w:tcPr>
          <w:p w:rsid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2B339A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2B339A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46033E" w:rsidRP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58" w:rsidRPr="0046033E" w:rsidRDefault="0046033E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</w:t>
            </w:r>
            <w:r w:rsidR="002B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4E4E" w:rsidRPr="0046033E" w:rsidRDefault="00154E4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4E" w:rsidRPr="0046033E" w:rsidRDefault="00154E4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4E" w:rsidRPr="0046033E" w:rsidRDefault="00154E4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4E" w:rsidRPr="0046033E" w:rsidRDefault="002B339A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 образовательного процесса</w:t>
            </w:r>
            <w:r w:rsidR="00154E4E"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 Снигирева Ж.К.</w:t>
            </w:r>
          </w:p>
          <w:p w:rsidR="00154E4E" w:rsidRPr="0046033E" w:rsidRDefault="00154E4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B339A">
              <w:rPr>
                <w:rFonts w:ascii="Times New Roman" w:hAnsi="Times New Roman" w:cs="Times New Roman"/>
                <w:sz w:val="24"/>
                <w:szCs w:val="24"/>
              </w:rPr>
              <w:t>Корнеева Т.А.</w:t>
            </w:r>
          </w:p>
          <w:p w:rsidR="00154E4E" w:rsidRPr="0046033E" w:rsidRDefault="00154E4E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67C58" w:rsidRPr="0046033E" w:rsidRDefault="00F67C58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4E" w:rsidRPr="0046033E" w:rsidTr="005D76EC">
        <w:tc>
          <w:tcPr>
            <w:tcW w:w="10167" w:type="dxa"/>
            <w:gridSpan w:val="5"/>
          </w:tcPr>
          <w:p w:rsidR="00154E4E" w:rsidRPr="0046033E" w:rsidRDefault="00154E4E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Инструктивно-методическая деятельность</w:t>
            </w:r>
          </w:p>
        </w:tc>
      </w:tr>
      <w:tr w:rsidR="00F67C58" w:rsidRPr="0046033E" w:rsidTr="005D76EC">
        <w:tc>
          <w:tcPr>
            <w:tcW w:w="675" w:type="dxa"/>
          </w:tcPr>
          <w:p w:rsidR="00F67C58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E4E" w:rsidRPr="0046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67C58" w:rsidRPr="0046033E" w:rsidRDefault="00154E4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стендов:</w:t>
            </w:r>
          </w:p>
          <w:p w:rsidR="00154E4E" w:rsidRPr="0046033E" w:rsidRDefault="00154E4E" w:rsidP="00F6131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3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безопасность;</w:t>
            </w:r>
          </w:p>
          <w:p w:rsidR="00154E4E" w:rsidRPr="0046033E" w:rsidRDefault="00154E4E" w:rsidP="00F6131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3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Экстремальные ситуации;</w:t>
            </w:r>
          </w:p>
          <w:p w:rsidR="00154E4E" w:rsidRPr="0046033E" w:rsidRDefault="00154E4E" w:rsidP="00F6131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3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Антитеррирористические действия</w:t>
            </w:r>
          </w:p>
        </w:tc>
        <w:tc>
          <w:tcPr>
            <w:tcW w:w="1701" w:type="dxa"/>
          </w:tcPr>
          <w:p w:rsidR="00F67C58" w:rsidRDefault="00F67C58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P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154E4E" w:rsidRPr="0046033E" w:rsidRDefault="00154E4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4E" w:rsidRPr="0046033E" w:rsidRDefault="00154E4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4E" w:rsidRPr="0046033E" w:rsidRDefault="002B339A" w:rsidP="00E42B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 образовательного процесса</w:t>
            </w:r>
            <w:r w:rsidR="00154E4E"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 Снигирева Ж.К.</w:t>
            </w:r>
          </w:p>
        </w:tc>
        <w:tc>
          <w:tcPr>
            <w:tcW w:w="1411" w:type="dxa"/>
          </w:tcPr>
          <w:p w:rsidR="00F67C58" w:rsidRPr="0046033E" w:rsidRDefault="00F67C58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58" w:rsidRPr="0046033E" w:rsidTr="005D76EC">
        <w:tc>
          <w:tcPr>
            <w:tcW w:w="675" w:type="dxa"/>
          </w:tcPr>
          <w:p w:rsidR="00F67C58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67C58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информации о пров</w:t>
            </w:r>
            <w:r w:rsidR="002B339A">
              <w:rPr>
                <w:rFonts w:ascii="Times New Roman" w:hAnsi="Times New Roman" w:cs="Times New Roman"/>
                <w:sz w:val="24"/>
                <w:szCs w:val="24"/>
              </w:rPr>
              <w:t>едении месячника безопасности уча</w:t>
            </w: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701" w:type="dxa"/>
          </w:tcPr>
          <w:p w:rsidR="00F67C58" w:rsidRPr="0046033E" w:rsidRDefault="002B339A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30.09.2015</w:t>
            </w:r>
            <w:r w:rsidR="00B73EDF"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7C58" w:rsidRPr="0046033E" w:rsidRDefault="002B339A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Павлова В.А.</w:t>
            </w:r>
          </w:p>
        </w:tc>
        <w:tc>
          <w:tcPr>
            <w:tcW w:w="1411" w:type="dxa"/>
          </w:tcPr>
          <w:p w:rsidR="00F67C58" w:rsidRPr="0046033E" w:rsidRDefault="00F67C58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DF" w:rsidRPr="0046033E" w:rsidTr="005D76EC">
        <w:tc>
          <w:tcPr>
            <w:tcW w:w="10167" w:type="dxa"/>
            <w:gridSpan w:val="5"/>
          </w:tcPr>
          <w:p w:rsidR="00B73EDF" w:rsidRPr="0046033E" w:rsidRDefault="002B339A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</w:t>
            </w:r>
            <w:r w:rsidR="00B73EDF" w:rsidRPr="0046033E">
              <w:rPr>
                <w:rFonts w:ascii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</w:tr>
      <w:tr w:rsidR="00B73EDF" w:rsidRPr="0046033E" w:rsidTr="005D76EC">
        <w:tc>
          <w:tcPr>
            <w:tcW w:w="675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73EDF" w:rsidRPr="0046033E" w:rsidRDefault="002B339A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</w:t>
            </w:r>
            <w:r w:rsidR="00B73EDF" w:rsidRPr="0046033E">
              <w:rPr>
                <w:rFonts w:ascii="Times New Roman" w:hAnsi="Times New Roman" w:cs="Times New Roman"/>
                <w:sz w:val="24"/>
                <w:szCs w:val="24"/>
              </w:rPr>
              <w:t>щимися:</w:t>
            </w:r>
          </w:p>
          <w:p w:rsidR="00B73EDF" w:rsidRPr="0046033E" w:rsidRDefault="00B73EDF" w:rsidP="00F6131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«Меры безопасности при обращении с огнем»;</w:t>
            </w:r>
          </w:p>
          <w:p w:rsidR="00B73EDF" w:rsidRPr="0046033E" w:rsidRDefault="00B73EDF" w:rsidP="00F6131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ЧС»;</w:t>
            </w:r>
          </w:p>
          <w:p w:rsidR="00B73EDF" w:rsidRPr="0046033E" w:rsidRDefault="00B73EDF" w:rsidP="00F6131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«Поведение в экстремальных ситуациях»</w:t>
            </w:r>
          </w:p>
        </w:tc>
        <w:tc>
          <w:tcPr>
            <w:tcW w:w="1701" w:type="dxa"/>
          </w:tcPr>
          <w:p w:rsid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DF" w:rsidRPr="0046033E" w:rsidRDefault="002B339A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 по 30.09.2015</w:t>
            </w:r>
            <w:r w:rsidR="00B73EDF"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11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DF" w:rsidRPr="0046033E" w:rsidTr="005D76EC">
        <w:tc>
          <w:tcPr>
            <w:tcW w:w="675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с обучающимися по ПДД и ЧС</w:t>
            </w:r>
          </w:p>
        </w:tc>
        <w:tc>
          <w:tcPr>
            <w:tcW w:w="1701" w:type="dxa"/>
          </w:tcPr>
          <w:p w:rsidR="00B73EDF" w:rsidRPr="0046033E" w:rsidRDefault="002B339A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033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61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="002B339A">
              <w:rPr>
                <w:rFonts w:ascii="Times New Roman" w:hAnsi="Times New Roman" w:cs="Times New Roman"/>
                <w:sz w:val="24"/>
                <w:szCs w:val="24"/>
              </w:rPr>
              <w:t>Юсубова</w:t>
            </w:r>
            <w:proofErr w:type="spellEnd"/>
            <w:r w:rsidR="002B339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1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DF" w:rsidRPr="0046033E" w:rsidTr="005D76EC">
        <w:tc>
          <w:tcPr>
            <w:tcW w:w="675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76E60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темы </w:t>
            </w:r>
          </w:p>
          <w:p w:rsidR="00B73EDF" w:rsidRPr="0046033E" w:rsidRDefault="00B73EDF" w:rsidP="00F6131F">
            <w:pPr>
              <w:pStyle w:val="a4"/>
              <w:numPr>
                <w:ilvl w:val="0"/>
                <w:numId w:val="6"/>
              </w:numPr>
              <w:tabs>
                <w:tab w:val="left" w:pos="20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«Огонь – друг или враг?»,</w:t>
            </w:r>
          </w:p>
          <w:p w:rsidR="00B73EDF" w:rsidRPr="0046033E" w:rsidRDefault="00B73EDF" w:rsidP="00F6131F">
            <w:pPr>
              <w:pStyle w:val="a4"/>
              <w:numPr>
                <w:ilvl w:val="0"/>
                <w:numId w:val="6"/>
              </w:numPr>
              <w:tabs>
                <w:tab w:val="left" w:pos="20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6E60" w:rsidRPr="0046033E">
              <w:rPr>
                <w:rFonts w:ascii="Times New Roman" w:hAnsi="Times New Roman" w:cs="Times New Roman"/>
                <w:sz w:val="24"/>
                <w:szCs w:val="24"/>
              </w:rPr>
              <w:t>Мое поведение при ЧС» и др.</w:t>
            </w:r>
          </w:p>
        </w:tc>
        <w:tc>
          <w:tcPr>
            <w:tcW w:w="1701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До 30.09.201</w:t>
            </w:r>
            <w:r w:rsidR="002B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11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E" w:rsidRPr="0046033E" w:rsidTr="005D76EC">
        <w:tc>
          <w:tcPr>
            <w:tcW w:w="675" w:type="dxa"/>
          </w:tcPr>
          <w:p w:rsidR="0046033E" w:rsidRP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6033E" w:rsidRP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B339A">
              <w:rPr>
                <w:rFonts w:ascii="Times New Roman" w:hAnsi="Times New Roman" w:cs="Times New Roman"/>
                <w:sz w:val="24"/>
                <w:szCs w:val="24"/>
              </w:rPr>
              <w:t xml:space="preserve">бесед  </w:t>
            </w: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«Я и экстремальная ситуация»</w:t>
            </w:r>
          </w:p>
        </w:tc>
        <w:tc>
          <w:tcPr>
            <w:tcW w:w="1701" w:type="dxa"/>
          </w:tcPr>
          <w:p w:rsidR="0046033E" w:rsidRP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18.09.201</w:t>
            </w:r>
            <w:r w:rsidR="002B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6033E" w:rsidRPr="0046033E" w:rsidRDefault="002B339A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11" w:type="dxa"/>
          </w:tcPr>
          <w:p w:rsidR="0046033E" w:rsidRP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60" w:rsidRPr="0046033E" w:rsidTr="005D76EC">
        <w:tc>
          <w:tcPr>
            <w:tcW w:w="10167" w:type="dxa"/>
            <w:gridSpan w:val="5"/>
          </w:tcPr>
          <w:p w:rsidR="00376E60" w:rsidRPr="0046033E" w:rsidRDefault="00376E60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B73EDF" w:rsidRPr="0046033E" w:rsidTr="005D76EC">
        <w:tc>
          <w:tcPr>
            <w:tcW w:w="675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Инструктаж о мерах безопасности при проведении массовых мероприятий, действия сотрудников в случае возникновения ЧС, пожаре, при угрозе террористического характера</w:t>
            </w:r>
          </w:p>
        </w:tc>
        <w:tc>
          <w:tcPr>
            <w:tcW w:w="1701" w:type="dxa"/>
          </w:tcPr>
          <w:p w:rsidR="00B73EDF" w:rsidRPr="0046033E" w:rsidRDefault="002B339A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33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61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6033E" w:rsidRPr="0046033E" w:rsidRDefault="0046033E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613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безопасности образовательного процесса </w:t>
            </w: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Снигирева Ж.К.</w:t>
            </w:r>
          </w:p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DF" w:rsidRPr="0046033E" w:rsidTr="005D76EC">
        <w:tc>
          <w:tcPr>
            <w:tcW w:w="675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Ежедневный осмотр здания учреждения, близлежащей территории</w:t>
            </w:r>
          </w:p>
        </w:tc>
        <w:tc>
          <w:tcPr>
            <w:tcW w:w="1701" w:type="dxa"/>
          </w:tcPr>
          <w:p w:rsidR="00B73EDF" w:rsidRPr="0046033E" w:rsidRDefault="00931BC6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</w:t>
            </w:r>
            <w:r w:rsidR="0046033E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</w:p>
        </w:tc>
        <w:tc>
          <w:tcPr>
            <w:tcW w:w="2552" w:type="dxa"/>
          </w:tcPr>
          <w:p w:rsidR="00F6131F" w:rsidRPr="0046033E" w:rsidRDefault="00F6131F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безопасности образовательного процесса </w:t>
            </w: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Снигирева Ж.К.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3EDF" w:rsidRPr="0046033E" w:rsidRDefault="00F6131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вахтер, сторожа</w:t>
            </w:r>
          </w:p>
        </w:tc>
        <w:tc>
          <w:tcPr>
            <w:tcW w:w="1411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DF" w:rsidRPr="0046033E" w:rsidTr="005D76EC">
        <w:tc>
          <w:tcPr>
            <w:tcW w:w="675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и передача дежурства по учреждению</w:t>
            </w:r>
          </w:p>
        </w:tc>
        <w:tc>
          <w:tcPr>
            <w:tcW w:w="1701" w:type="dxa"/>
          </w:tcPr>
          <w:p w:rsidR="00B73EDF" w:rsidRP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F6131F">
              <w:rPr>
                <w:rFonts w:ascii="Times New Roman" w:hAnsi="Times New Roman" w:cs="Times New Roman"/>
                <w:sz w:val="24"/>
                <w:szCs w:val="24"/>
              </w:rPr>
              <w:t xml:space="preserve">вахтер, </w:t>
            </w: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</w:p>
        </w:tc>
        <w:tc>
          <w:tcPr>
            <w:tcW w:w="1411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60" w:rsidRPr="0046033E" w:rsidTr="005D76EC">
        <w:tc>
          <w:tcPr>
            <w:tcW w:w="10167" w:type="dxa"/>
            <w:gridSpan w:val="5"/>
          </w:tcPr>
          <w:p w:rsidR="00376E60" w:rsidRPr="0046033E" w:rsidRDefault="00376E60" w:rsidP="00F6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73EDF" w:rsidRPr="0046033E" w:rsidTr="005D76EC">
        <w:tc>
          <w:tcPr>
            <w:tcW w:w="675" w:type="dxa"/>
          </w:tcPr>
          <w:p w:rsidR="00B73EDF" w:rsidRP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мероприятий в рамках месячника</w:t>
            </w:r>
          </w:p>
        </w:tc>
        <w:tc>
          <w:tcPr>
            <w:tcW w:w="1701" w:type="dxa"/>
          </w:tcPr>
          <w:p w:rsidR="00B73EDF" w:rsidRPr="0046033E" w:rsidRDefault="00F6131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  <w:r w:rsidR="0046033E"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 по 30.09.201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73EDF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131F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  <w:proofErr w:type="spellStart"/>
            <w:r w:rsidR="00F6131F">
              <w:rPr>
                <w:rFonts w:ascii="Times New Roman" w:hAnsi="Times New Roman" w:cs="Times New Roman"/>
                <w:sz w:val="24"/>
                <w:szCs w:val="24"/>
              </w:rPr>
              <w:t>Юсубова</w:t>
            </w:r>
            <w:proofErr w:type="spellEnd"/>
            <w:r w:rsidR="00F6131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46033E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1411" w:type="dxa"/>
          </w:tcPr>
          <w:p w:rsidR="00B73EDF" w:rsidRPr="0046033E" w:rsidRDefault="00B73ED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60" w:rsidRPr="0046033E" w:rsidTr="005D76EC">
        <w:tc>
          <w:tcPr>
            <w:tcW w:w="675" w:type="dxa"/>
          </w:tcPr>
          <w:p w:rsidR="00376E60" w:rsidRPr="0046033E" w:rsidRDefault="0046033E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76E60" w:rsidRPr="0046033E" w:rsidRDefault="00931BC6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памяткой </w:t>
            </w:r>
            <w:r w:rsidR="00376E60" w:rsidRPr="0046033E">
              <w:rPr>
                <w:rFonts w:ascii="Times New Roman" w:hAnsi="Times New Roman" w:cs="Times New Roman"/>
                <w:sz w:val="24"/>
                <w:szCs w:val="24"/>
              </w:rPr>
              <w:t>«Как вести себя в ЧС»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«Правила поведения при пожаре».</w:t>
            </w:r>
          </w:p>
        </w:tc>
        <w:tc>
          <w:tcPr>
            <w:tcW w:w="1701" w:type="dxa"/>
          </w:tcPr>
          <w:p w:rsidR="00376E60" w:rsidRPr="0046033E" w:rsidRDefault="00F6131F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6E60" w:rsidRPr="0046033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76E60" w:rsidRPr="0046033E" w:rsidRDefault="00F6131F" w:rsidP="00F61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 образовательного процесса</w:t>
            </w:r>
            <w:r w:rsidR="00376E60" w:rsidRPr="0046033E">
              <w:rPr>
                <w:rFonts w:ascii="Times New Roman" w:hAnsi="Times New Roman" w:cs="Times New Roman"/>
                <w:sz w:val="24"/>
                <w:szCs w:val="24"/>
              </w:rPr>
              <w:t xml:space="preserve"> Снигирева Ж.К.</w:t>
            </w:r>
          </w:p>
          <w:p w:rsidR="00376E60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76E60" w:rsidRPr="0046033E" w:rsidRDefault="00376E60" w:rsidP="00F613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6EC" w:rsidRDefault="005D76EC" w:rsidP="005D76EC">
      <w:pPr>
        <w:shd w:val="clear" w:color="auto" w:fill="FFFFFF"/>
        <w:spacing w:after="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Зам. директора по безопасности                                   Ж.К. Снигирева</w:t>
      </w:r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 директора по УВР                                                  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Юсубова</w:t>
      </w:r>
      <w:proofErr w:type="spellEnd"/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Педагог    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Педагог                                                                            В.А. Павлова </w:t>
      </w:r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Педагог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Балобаева</w:t>
      </w:r>
      <w:proofErr w:type="spellEnd"/>
    </w:p>
    <w:p w:rsidR="005D76EC" w:rsidRDefault="005D76EC" w:rsidP="005D76EC">
      <w:pPr>
        <w:shd w:val="clear" w:color="auto" w:fill="FFFFFF"/>
        <w:spacing w:after="0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EC" w:rsidRDefault="005D76EC" w:rsidP="005D76EC">
      <w:pPr>
        <w:shd w:val="clear" w:color="auto" w:fill="FFFFFF"/>
        <w:tabs>
          <w:tab w:val="center" w:pos="484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Педагог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EC" w:rsidRDefault="005D76EC" w:rsidP="005D76EC">
      <w:pPr>
        <w:shd w:val="clear" w:color="auto" w:fill="FFFFFF"/>
        <w:tabs>
          <w:tab w:val="center" w:pos="484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5D76EC">
      <w:pPr>
        <w:shd w:val="clear" w:color="auto" w:fill="FFFFFF"/>
        <w:tabs>
          <w:tab w:val="center" w:pos="5200"/>
        </w:tabs>
        <w:spacing w:after="0"/>
        <w:ind w:right="-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                                                                           Е.А. Сташкова</w:t>
      </w:r>
    </w:p>
    <w:p w:rsidR="005D76EC" w:rsidRDefault="005D76EC" w:rsidP="005D76EC">
      <w:pPr>
        <w:shd w:val="clear" w:color="auto" w:fill="FFFFFF"/>
        <w:tabs>
          <w:tab w:val="center" w:pos="5200"/>
        </w:tabs>
        <w:spacing w:after="0"/>
        <w:ind w:right="-54" w:firstLine="708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5D76EC">
      <w:pPr>
        <w:shd w:val="clear" w:color="auto" w:fill="FFFFFF"/>
        <w:tabs>
          <w:tab w:val="center" w:pos="5200"/>
        </w:tabs>
        <w:spacing w:after="0"/>
        <w:ind w:right="-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                                                                           Л. Н. Купневич</w:t>
      </w:r>
    </w:p>
    <w:p w:rsidR="005D76EC" w:rsidRDefault="005D76EC" w:rsidP="005D76EC">
      <w:pPr>
        <w:shd w:val="clear" w:color="auto" w:fill="FFFFFF"/>
        <w:tabs>
          <w:tab w:val="center" w:pos="5200"/>
        </w:tabs>
        <w:spacing w:after="0"/>
        <w:ind w:right="-54" w:firstLine="708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5D76EC">
      <w:pPr>
        <w:shd w:val="clear" w:color="auto" w:fill="FFFFFF"/>
        <w:tabs>
          <w:tab w:val="center" w:pos="5200"/>
        </w:tabs>
        <w:spacing w:after="0"/>
        <w:ind w:right="-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Вахтер                                                                              А.М. Щеглов</w:t>
      </w:r>
    </w:p>
    <w:p w:rsidR="005D76EC" w:rsidRDefault="005D76EC" w:rsidP="005D76EC">
      <w:pPr>
        <w:shd w:val="clear" w:color="auto" w:fill="FFFFFF"/>
        <w:tabs>
          <w:tab w:val="center" w:pos="5200"/>
        </w:tabs>
        <w:spacing w:after="0"/>
        <w:ind w:right="-54" w:firstLine="708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5D76EC">
      <w:pPr>
        <w:shd w:val="clear" w:color="auto" w:fill="FFFFFF"/>
        <w:tabs>
          <w:tab w:val="left" w:pos="6048"/>
        </w:tabs>
        <w:spacing w:after="0"/>
        <w:ind w:right="-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  <w:r>
        <w:rPr>
          <w:rFonts w:ascii="Times New Roman" w:hAnsi="Times New Roman" w:cs="Times New Roman"/>
          <w:sz w:val="24"/>
          <w:szCs w:val="24"/>
        </w:rPr>
        <w:tab/>
        <w:t>А. М. Алексеева</w:t>
      </w:r>
    </w:p>
    <w:p w:rsidR="005D76EC" w:rsidRDefault="005D76EC" w:rsidP="005D76EC">
      <w:pPr>
        <w:shd w:val="clear" w:color="auto" w:fill="FFFFFF"/>
        <w:tabs>
          <w:tab w:val="left" w:pos="6048"/>
        </w:tabs>
        <w:spacing w:after="0"/>
        <w:ind w:right="-54" w:firstLine="708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5D76EC">
      <w:pPr>
        <w:shd w:val="clear" w:color="auto" w:fill="FFFFFF"/>
        <w:tabs>
          <w:tab w:val="left" w:pos="6048"/>
        </w:tabs>
        <w:spacing w:after="0"/>
        <w:ind w:right="-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                                                                           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Медянкин</w:t>
      </w:r>
      <w:proofErr w:type="spellEnd"/>
    </w:p>
    <w:p w:rsidR="005D76EC" w:rsidRDefault="005D76EC" w:rsidP="005D76EC">
      <w:pPr>
        <w:shd w:val="clear" w:color="auto" w:fill="FFFFFF"/>
        <w:tabs>
          <w:tab w:val="center" w:pos="484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B619DE" w:rsidRPr="0046033E" w:rsidRDefault="00B619DE" w:rsidP="005D76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19DE" w:rsidRPr="0046033E" w:rsidSect="0078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F24"/>
    <w:multiLevelType w:val="hybridMultilevel"/>
    <w:tmpl w:val="AC6AE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F3"/>
    <w:multiLevelType w:val="hybridMultilevel"/>
    <w:tmpl w:val="67941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4637"/>
    <w:multiLevelType w:val="hybridMultilevel"/>
    <w:tmpl w:val="DB2EF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9527E"/>
    <w:multiLevelType w:val="hybridMultilevel"/>
    <w:tmpl w:val="E962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B116D"/>
    <w:multiLevelType w:val="hybridMultilevel"/>
    <w:tmpl w:val="8ABE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42CF8"/>
    <w:multiLevelType w:val="hybridMultilevel"/>
    <w:tmpl w:val="C54CA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619DE"/>
    <w:rsid w:val="00154E4E"/>
    <w:rsid w:val="00250F2F"/>
    <w:rsid w:val="002B339A"/>
    <w:rsid w:val="00351E4C"/>
    <w:rsid w:val="00376E60"/>
    <w:rsid w:val="0046033E"/>
    <w:rsid w:val="004D1D02"/>
    <w:rsid w:val="005176ED"/>
    <w:rsid w:val="005210D1"/>
    <w:rsid w:val="005B3EBE"/>
    <w:rsid w:val="005D76EC"/>
    <w:rsid w:val="0060592C"/>
    <w:rsid w:val="00666535"/>
    <w:rsid w:val="00765391"/>
    <w:rsid w:val="0078329D"/>
    <w:rsid w:val="007F4A38"/>
    <w:rsid w:val="00931BC6"/>
    <w:rsid w:val="009A6DEC"/>
    <w:rsid w:val="00AF22F4"/>
    <w:rsid w:val="00B619DE"/>
    <w:rsid w:val="00B73EDF"/>
    <w:rsid w:val="00C42473"/>
    <w:rsid w:val="00D778D4"/>
    <w:rsid w:val="00E42BD4"/>
    <w:rsid w:val="00F356B4"/>
    <w:rsid w:val="00F6131F"/>
    <w:rsid w:val="00F6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21</cp:revision>
  <cp:lastPrinted>2013-09-13T09:06:00Z</cp:lastPrinted>
  <dcterms:created xsi:type="dcterms:W3CDTF">2013-09-02T10:42:00Z</dcterms:created>
  <dcterms:modified xsi:type="dcterms:W3CDTF">2015-09-04T05:42:00Z</dcterms:modified>
</cp:coreProperties>
</file>