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C0" w:rsidRDefault="00585FC0" w:rsidP="005A5352">
      <w:pPr>
        <w:ind w:left="-540" w:firstLine="966"/>
        <w:jc w:val="both"/>
      </w:pPr>
      <w:r>
        <w:t xml:space="preserve">                                     </w:t>
      </w:r>
      <w:bookmarkStart w:id="0" w:name="_GoBack"/>
      <w:bookmarkEnd w:id="0"/>
      <w:r>
        <w:t>УВАЖАЕМЫЕ ЖИТЕЛИ ОКРУГА!</w:t>
      </w:r>
    </w:p>
    <w:p w:rsidR="00585FC0" w:rsidRDefault="00585FC0" w:rsidP="005A5352">
      <w:pPr>
        <w:ind w:left="-540" w:firstLine="966"/>
        <w:jc w:val="both"/>
      </w:pPr>
    </w:p>
    <w:p w:rsidR="00963296" w:rsidRPr="008409A9" w:rsidRDefault="00650D3D" w:rsidP="005A5352">
      <w:pPr>
        <w:ind w:left="-540" w:firstLine="966"/>
        <w:jc w:val="both"/>
      </w:pPr>
      <w:r w:rsidRPr="008409A9">
        <w:t xml:space="preserve">В связи с наступлением </w:t>
      </w:r>
      <w:r w:rsidR="00B91342">
        <w:t>зимнего периода</w:t>
      </w:r>
      <w:r w:rsidR="001865F8">
        <w:t xml:space="preserve"> </w:t>
      </w:r>
      <w:r w:rsidRPr="008409A9">
        <w:t xml:space="preserve">возрастает опасность гибели и травматизма взрослых и детей на </w:t>
      </w:r>
      <w:r w:rsidR="00B91342">
        <w:t xml:space="preserve">льду на </w:t>
      </w:r>
      <w:r w:rsidRPr="008409A9">
        <w:t>водоёмах. Причин</w:t>
      </w:r>
      <w:r w:rsidR="002639B2" w:rsidRPr="008409A9">
        <w:t>а</w:t>
      </w:r>
      <w:r w:rsidRPr="008409A9">
        <w:t xml:space="preserve"> </w:t>
      </w:r>
      <w:r w:rsidR="002639B2" w:rsidRPr="008409A9">
        <w:t>–</w:t>
      </w:r>
      <w:r w:rsidRPr="008409A9">
        <w:t xml:space="preserve"> несоб</w:t>
      </w:r>
      <w:r w:rsidR="002639B2" w:rsidRPr="008409A9">
        <w:t xml:space="preserve">людение правил безопасности при </w:t>
      </w:r>
      <w:r w:rsidRPr="008409A9">
        <w:t>выходе граждан на неокрепший лёд.</w:t>
      </w:r>
      <w:r w:rsidR="005A5352">
        <w:t xml:space="preserve"> </w:t>
      </w:r>
      <w:r w:rsidR="00B91342">
        <w:t>Во избежание</w:t>
      </w:r>
      <w:r w:rsidR="002639B2" w:rsidRPr="008409A9">
        <w:t xml:space="preserve"> несчастных случаев на территории округа </w:t>
      </w:r>
      <w:r w:rsidR="0059459E">
        <w:t xml:space="preserve">ежегодно </w:t>
      </w:r>
      <w:r w:rsidRPr="008409A9">
        <w:t>проводится комплекс мероприятий</w:t>
      </w:r>
      <w:r w:rsidR="002639B2" w:rsidRPr="008409A9">
        <w:t>, направленных на сохранение</w:t>
      </w:r>
      <w:r w:rsidRPr="008409A9">
        <w:t xml:space="preserve"> жизни людей на водных объектах</w:t>
      </w:r>
      <w:r w:rsidR="00963296" w:rsidRPr="008409A9">
        <w:t>:</w:t>
      </w:r>
    </w:p>
    <w:p w:rsidR="00963296" w:rsidRPr="008409A9" w:rsidRDefault="002639B2" w:rsidP="00963296">
      <w:pPr>
        <w:ind w:left="-540" w:firstLine="966"/>
        <w:jc w:val="both"/>
      </w:pPr>
      <w:r w:rsidRPr="008409A9">
        <w:t>–</w:t>
      </w:r>
      <w:r w:rsidRPr="008409A9">
        <w:rPr>
          <w:b/>
        </w:rPr>
        <w:t> </w:t>
      </w:r>
      <w:r w:rsidR="00963296" w:rsidRPr="008409A9">
        <w:t>определ</w:t>
      </w:r>
      <w:r w:rsidRPr="008409A9">
        <w:t xml:space="preserve">ены </w:t>
      </w:r>
      <w:r w:rsidR="00963296" w:rsidRPr="008409A9">
        <w:t>места возможного выхода на л</w:t>
      </w:r>
      <w:r w:rsidRPr="008409A9">
        <w:t>ё</w:t>
      </w:r>
      <w:r w:rsidR="0059459E">
        <w:t>д</w:t>
      </w:r>
      <w:r w:rsidR="00963296" w:rsidRPr="008409A9">
        <w:t>;</w:t>
      </w:r>
    </w:p>
    <w:p w:rsidR="002639B2" w:rsidRPr="008409A9" w:rsidRDefault="002639B2" w:rsidP="00963296">
      <w:pPr>
        <w:ind w:left="-540" w:firstLine="966"/>
        <w:jc w:val="both"/>
      </w:pPr>
      <w:r w:rsidRPr="008409A9">
        <w:t>– н</w:t>
      </w:r>
      <w:r w:rsidR="0059459E">
        <w:t>а всех водных</w:t>
      </w:r>
      <w:r w:rsidR="00963296" w:rsidRPr="008409A9">
        <w:t xml:space="preserve"> </w:t>
      </w:r>
      <w:r w:rsidR="0059459E">
        <w:t xml:space="preserve">объектах </w:t>
      </w:r>
      <w:r w:rsidR="00963296" w:rsidRPr="008409A9">
        <w:t xml:space="preserve">округа </w:t>
      </w:r>
      <w:r w:rsidRPr="008409A9">
        <w:t>выставлено</w:t>
      </w:r>
      <w:r w:rsidR="001865F8">
        <w:t xml:space="preserve"> порядка</w:t>
      </w:r>
      <w:r w:rsidR="00B91342">
        <w:t xml:space="preserve"> 65</w:t>
      </w:r>
      <w:r w:rsidR="005A5352" w:rsidRPr="005A5352">
        <w:t xml:space="preserve"> </w:t>
      </w:r>
      <w:r w:rsidR="00B91342">
        <w:t xml:space="preserve">знаков, </w:t>
      </w:r>
      <w:r w:rsidR="005A5352" w:rsidRPr="005A5352">
        <w:t>запрещающих</w:t>
      </w:r>
      <w:r w:rsidR="005A5352">
        <w:t xml:space="preserve"> выход на лёд</w:t>
      </w:r>
      <w:r w:rsidR="00963296" w:rsidRPr="008409A9">
        <w:t>;</w:t>
      </w:r>
    </w:p>
    <w:p w:rsidR="00963296" w:rsidRPr="008409A9" w:rsidRDefault="002639B2" w:rsidP="002639B2">
      <w:pPr>
        <w:ind w:left="-540" w:firstLine="966"/>
        <w:jc w:val="both"/>
      </w:pPr>
      <w:r w:rsidRPr="008409A9">
        <w:t>– </w:t>
      </w:r>
      <w:r w:rsidR="00650D3D" w:rsidRPr="008409A9">
        <w:t xml:space="preserve">созданы </w:t>
      </w:r>
      <w:r w:rsidR="00963296" w:rsidRPr="008409A9">
        <w:t>патрульн</w:t>
      </w:r>
      <w:r w:rsidR="00650D3D" w:rsidRPr="008409A9">
        <w:t>ые</w:t>
      </w:r>
      <w:r w:rsidR="00963296" w:rsidRPr="008409A9">
        <w:t xml:space="preserve"> групп</w:t>
      </w:r>
      <w:r w:rsidR="00650D3D" w:rsidRPr="008409A9">
        <w:t>ы</w:t>
      </w:r>
      <w:r w:rsidR="00B91342">
        <w:t xml:space="preserve"> по вопросам предупреждения</w:t>
      </w:r>
      <w:r w:rsidR="00963296" w:rsidRPr="008409A9">
        <w:t xml:space="preserve"> несчастных случаев на воде</w:t>
      </w:r>
      <w:r w:rsidR="005A5352">
        <w:t>, которые</w:t>
      </w:r>
      <w:r w:rsidR="007966D0" w:rsidRPr="008409A9">
        <w:t xml:space="preserve"> на постоянной основе провод</w:t>
      </w:r>
      <w:r w:rsidR="005A5352">
        <w:t>ят</w:t>
      </w:r>
      <w:r w:rsidR="007966D0" w:rsidRPr="008409A9">
        <w:t xml:space="preserve"> профилактические мероприятия в местах выхода людей на л</w:t>
      </w:r>
      <w:r w:rsidRPr="008409A9">
        <w:t>ё</w:t>
      </w:r>
      <w:r w:rsidR="007966D0" w:rsidRPr="008409A9">
        <w:t>д</w:t>
      </w:r>
      <w:r w:rsidR="00963296" w:rsidRPr="008409A9">
        <w:t>;</w:t>
      </w:r>
    </w:p>
    <w:p w:rsidR="007966D0" w:rsidRPr="008409A9" w:rsidRDefault="0059459E" w:rsidP="0059459E">
      <w:pPr>
        <w:ind w:left="-540" w:firstLine="966"/>
        <w:jc w:val="both"/>
      </w:pPr>
      <w:r>
        <w:t>– среди жителей</w:t>
      </w:r>
      <w:r w:rsidRPr="008409A9">
        <w:t xml:space="preserve"> </w:t>
      </w:r>
      <w:r>
        <w:t>округа, любителей</w:t>
      </w:r>
      <w:r w:rsidRPr="008409A9">
        <w:t xml:space="preserve"> зимн</w:t>
      </w:r>
      <w:r>
        <w:t>ей рыбалки, учащихся проводятся профилактические акции</w:t>
      </w:r>
      <w:r w:rsidR="002639B2" w:rsidRPr="008409A9">
        <w:t xml:space="preserve"> «</w:t>
      </w:r>
      <w:r>
        <w:t>Безопасный лёд»,</w:t>
      </w:r>
      <w:r w:rsidR="00381A84">
        <w:t xml:space="preserve"> </w:t>
      </w:r>
      <w:r w:rsidR="002639B2" w:rsidRPr="008409A9">
        <w:t xml:space="preserve">«Месячник безопасности», </w:t>
      </w:r>
      <w:r w:rsidR="00963296" w:rsidRPr="008409A9">
        <w:t>«Осторожно – тонкий л</w:t>
      </w:r>
      <w:r w:rsidR="002639B2" w:rsidRPr="008409A9">
        <w:t>ё</w:t>
      </w:r>
      <w:r w:rsidR="00963296" w:rsidRPr="008409A9">
        <w:t>д</w:t>
      </w:r>
      <w:r w:rsidR="008409A9" w:rsidRPr="008409A9">
        <w:t>!</w:t>
      </w:r>
      <w:r w:rsidR="00963296" w:rsidRPr="008409A9">
        <w:t>»</w:t>
      </w:r>
      <w:r w:rsidR="002639B2" w:rsidRPr="008409A9">
        <w:t xml:space="preserve">. </w:t>
      </w:r>
    </w:p>
    <w:p w:rsidR="001A1C4D" w:rsidRDefault="00EE36A7" w:rsidP="00381A84">
      <w:pPr>
        <w:ind w:left="-540" w:firstLine="966"/>
        <w:jc w:val="both"/>
      </w:pPr>
      <w:r>
        <w:t>Напоминаем, что</w:t>
      </w:r>
      <w:r w:rsidR="001A1C4D">
        <w:t xml:space="preserve"> н</w:t>
      </w:r>
      <w:r w:rsidR="001A1C4D" w:rsidRPr="001A1C4D">
        <w:t>арушение правил охраны жиз</w:t>
      </w:r>
      <w:r w:rsidR="007C6541">
        <w:t>ни людей на водных объектах предусматривает административное наказание</w:t>
      </w:r>
      <w:r w:rsidR="00C9346A">
        <w:t xml:space="preserve"> граждан в виде предупреждения</w:t>
      </w:r>
      <w:r w:rsidR="00381A84" w:rsidRPr="00381A84">
        <w:t xml:space="preserve"> или налож</w:t>
      </w:r>
      <w:r w:rsidR="00C9346A">
        <w:t>ения</w:t>
      </w:r>
      <w:r w:rsidR="00381A84" w:rsidRPr="00381A84">
        <w:t xml:space="preserve"> адм</w:t>
      </w:r>
      <w:r w:rsidR="00C9346A">
        <w:t>инистративного штрафа</w:t>
      </w:r>
      <w:r w:rsidR="00245286">
        <w:t xml:space="preserve"> до трех </w:t>
      </w:r>
      <w:proofErr w:type="spellStart"/>
      <w:r w:rsidR="00245286">
        <w:t>тясяч</w:t>
      </w:r>
      <w:proofErr w:type="spellEnd"/>
      <w:r w:rsidR="00245286">
        <w:t xml:space="preserve"> рублей</w:t>
      </w:r>
      <w:r w:rsidR="00381A84" w:rsidRPr="00381A84">
        <w:t xml:space="preserve"> в соответствии со статьёй 35-1</w:t>
      </w:r>
      <w:r w:rsidR="00381A84">
        <w:t xml:space="preserve"> з</w:t>
      </w:r>
      <w:r w:rsidR="00381A84" w:rsidRPr="00381A84">
        <w:t>акон</w:t>
      </w:r>
      <w:r w:rsidR="00381A84">
        <w:t>а Кемеровской области – К</w:t>
      </w:r>
      <w:r w:rsidR="00381A84" w:rsidRPr="00381A84">
        <w:t>узбасса</w:t>
      </w:r>
      <w:r w:rsidR="00381A84">
        <w:t xml:space="preserve"> от 16.06.2006 №</w:t>
      </w:r>
      <w:r w:rsidR="00381A84" w:rsidRPr="00381A84">
        <w:t xml:space="preserve"> 89-ОЗ</w:t>
      </w:r>
      <w:r w:rsidR="00381A84">
        <w:t xml:space="preserve"> «</w:t>
      </w:r>
      <w:r w:rsidR="00381A84" w:rsidRPr="00381A84">
        <w:t>Об административных правонарушениях в Кемеровской области</w:t>
      </w:r>
      <w:r w:rsidR="00381A84">
        <w:t>»</w:t>
      </w:r>
      <w:r w:rsidR="00245286">
        <w:t>, не подвергайте неоправданному риску свои жизни</w:t>
      </w:r>
    </w:p>
    <w:p w:rsidR="007F3089" w:rsidRDefault="007F3089" w:rsidP="00381A84">
      <w:pPr>
        <w:ind w:left="-540" w:firstLine="966"/>
        <w:jc w:val="both"/>
      </w:pPr>
    </w:p>
    <w:p w:rsidR="007F3089" w:rsidRPr="00381A84" w:rsidRDefault="007F3089" w:rsidP="00381A84">
      <w:pPr>
        <w:ind w:left="-540" w:firstLine="966"/>
        <w:jc w:val="both"/>
      </w:pPr>
    </w:p>
    <w:p w:rsidR="00425B2C" w:rsidRPr="001A1C4D" w:rsidRDefault="007F3089" w:rsidP="007F3089">
      <w:pPr>
        <w:ind w:left="-540" w:firstLine="114"/>
        <w:jc w:val="both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8A203E3" wp14:editId="4C7DD281">
            <wp:extent cx="5940425" cy="3768657"/>
            <wp:effectExtent l="0" t="0" r="3175" b="3810"/>
            <wp:docPr id="1" name="Рисунок 1" descr="Осторожно, тонкий лед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торожно, тонкий лед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B2C" w:rsidRPr="001A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BD"/>
    <w:rsid w:val="00091D59"/>
    <w:rsid w:val="00094CA5"/>
    <w:rsid w:val="001076F7"/>
    <w:rsid w:val="001865F8"/>
    <w:rsid w:val="001A1C4D"/>
    <w:rsid w:val="00245286"/>
    <w:rsid w:val="002639B2"/>
    <w:rsid w:val="00381A84"/>
    <w:rsid w:val="00425B2C"/>
    <w:rsid w:val="00585FC0"/>
    <w:rsid w:val="00590ACA"/>
    <w:rsid w:val="0059459E"/>
    <w:rsid w:val="005A5352"/>
    <w:rsid w:val="00630BE3"/>
    <w:rsid w:val="00650D3D"/>
    <w:rsid w:val="007966D0"/>
    <w:rsid w:val="007C6541"/>
    <w:rsid w:val="007F3089"/>
    <w:rsid w:val="008409A9"/>
    <w:rsid w:val="00963296"/>
    <w:rsid w:val="009B37BD"/>
    <w:rsid w:val="00B91342"/>
    <w:rsid w:val="00BC087D"/>
    <w:rsid w:val="00BE452C"/>
    <w:rsid w:val="00C9346A"/>
    <w:rsid w:val="00DD6022"/>
    <w:rsid w:val="00DE21C8"/>
    <w:rsid w:val="00DF490C"/>
    <w:rsid w:val="00E639ED"/>
    <w:rsid w:val="00EE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25B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1A1C4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F3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0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25B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1A1C4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F3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0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Чирухин</dc:creator>
  <cp:lastModifiedBy>Ольга Епишина</cp:lastModifiedBy>
  <cp:revision>7</cp:revision>
  <cp:lastPrinted>2020-12-21T04:51:00Z</cp:lastPrinted>
  <dcterms:created xsi:type="dcterms:W3CDTF">2020-12-21T05:00:00Z</dcterms:created>
  <dcterms:modified xsi:type="dcterms:W3CDTF">2023-11-24T04:37:00Z</dcterms:modified>
</cp:coreProperties>
</file>