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Look w:val="04A0"/>
      </w:tblPr>
      <w:tblGrid>
        <w:gridCol w:w="4219"/>
        <w:gridCol w:w="1458"/>
        <w:gridCol w:w="3938"/>
      </w:tblGrid>
      <w:tr w:rsidR="004D5613" w:rsidRPr="00FD26F8" w:rsidTr="00861C6E">
        <w:trPr>
          <w:trHeight w:val="3685"/>
        </w:trPr>
        <w:tc>
          <w:tcPr>
            <w:tcW w:w="4219" w:type="dxa"/>
          </w:tcPr>
          <w:p w:rsidR="004D5613" w:rsidRPr="00FD26F8" w:rsidRDefault="004D5613" w:rsidP="004E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</w:t>
            </w:r>
          </w:p>
          <w:p w:rsidR="004D5613" w:rsidRPr="00FD26F8" w:rsidRDefault="004D5613" w:rsidP="004E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Кемеровского муниципального района</w:t>
            </w:r>
          </w:p>
          <w:p w:rsidR="004D5613" w:rsidRPr="00FD26F8" w:rsidRDefault="004D5613" w:rsidP="004E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образовательное учреждение дополнительного образования детей</w:t>
            </w:r>
          </w:p>
          <w:p w:rsidR="004D5613" w:rsidRPr="00FD26F8" w:rsidRDefault="004D5613" w:rsidP="004E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«Дом детского творчества» </w:t>
            </w:r>
          </w:p>
          <w:p w:rsidR="004D5613" w:rsidRPr="00FD26F8" w:rsidRDefault="004D5613" w:rsidP="004E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Кемеровского муниципального района </w:t>
            </w:r>
          </w:p>
          <w:p w:rsidR="004D5613" w:rsidRPr="00FD26F8" w:rsidRDefault="004D5613" w:rsidP="004E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(МАОУ ДОД «Дом детского творчества» Кемеровского муниципального района)</w:t>
            </w:r>
          </w:p>
          <w:p w:rsidR="004D5613" w:rsidRPr="00FD26F8" w:rsidRDefault="004D5613" w:rsidP="004E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650515, РФ, Кемеровская обл.,</w:t>
            </w:r>
          </w:p>
          <w:p w:rsidR="004D5613" w:rsidRPr="00FD26F8" w:rsidRDefault="004D5613" w:rsidP="004E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Кемеровский р-н, с. </w:t>
            </w:r>
            <w:proofErr w:type="spellStart"/>
            <w:r w:rsidRPr="00FD2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Ягуново</w:t>
            </w:r>
            <w:proofErr w:type="spellEnd"/>
            <w:r w:rsidRPr="00FD2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4D5613" w:rsidRPr="00FD26F8" w:rsidRDefault="004D5613" w:rsidP="004E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Школьная, д. 6</w:t>
            </w:r>
          </w:p>
          <w:p w:rsidR="004D5613" w:rsidRPr="00FD26F8" w:rsidRDefault="004D5613" w:rsidP="004E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Тел./факс 8 (3842) 607-691 </w:t>
            </w:r>
          </w:p>
          <w:p w:rsidR="004D5613" w:rsidRPr="00FD26F8" w:rsidRDefault="004D5613" w:rsidP="004E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D2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E-mail:</w:t>
            </w:r>
            <w:hyperlink r:id="rId4" w:history="1">
              <w:r w:rsidRPr="00FD26F8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kemddt@yandex.ru</w:t>
              </w:r>
              <w:proofErr w:type="spellEnd"/>
            </w:hyperlink>
          </w:p>
          <w:p w:rsidR="004D5613" w:rsidRPr="00FD26F8" w:rsidRDefault="004D5613" w:rsidP="004E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ОКПО 48640306, ОГРН 1024202052456,</w:t>
            </w:r>
          </w:p>
          <w:p w:rsidR="004D5613" w:rsidRPr="00FD26F8" w:rsidRDefault="004D5613" w:rsidP="004E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ИНН/КПП 4234006005/425001001</w:t>
            </w:r>
          </w:p>
          <w:p w:rsidR="004D5613" w:rsidRPr="00FD26F8" w:rsidRDefault="004D5613" w:rsidP="004E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24.02.2015 г. № 75</w:t>
            </w:r>
          </w:p>
          <w:p w:rsidR="004D5613" w:rsidRPr="00FD26F8" w:rsidRDefault="004D5613" w:rsidP="004D561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</w:tcPr>
          <w:p w:rsidR="004D5613" w:rsidRPr="00FD26F8" w:rsidRDefault="004D5613" w:rsidP="004E47E2">
            <w:pPr>
              <w:tabs>
                <w:tab w:val="left" w:pos="35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</w:tcPr>
          <w:p w:rsidR="004D5613" w:rsidRPr="004D5613" w:rsidRDefault="004D5613" w:rsidP="004D5613">
            <w:pPr>
              <w:tabs>
                <w:tab w:val="left" w:pos="352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Государственному инспектору</w:t>
            </w:r>
            <w:r w:rsidR="0056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ОНД г. Кемерово, г. Березовского и Кемеровского  района</w:t>
            </w:r>
            <w:r w:rsidRPr="004D5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пожарному надзору</w:t>
            </w:r>
          </w:p>
          <w:p w:rsidR="004D5613" w:rsidRPr="00FD26F8" w:rsidRDefault="004D5613" w:rsidP="004E47E2">
            <w:pPr>
              <w:tabs>
                <w:tab w:val="left" w:pos="3520"/>
              </w:tabs>
              <w:spacing w:after="0"/>
              <w:ind w:firstLine="34"/>
              <w:rPr>
                <w:color w:val="000000"/>
                <w:sz w:val="20"/>
                <w:szCs w:val="20"/>
              </w:rPr>
            </w:pPr>
            <w:r w:rsidRPr="004D5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Мельникову С.А.</w:t>
            </w:r>
          </w:p>
        </w:tc>
      </w:tr>
    </w:tbl>
    <w:p w:rsidR="000E1924" w:rsidRPr="000E1924" w:rsidRDefault="000E1924" w:rsidP="000E1924"/>
    <w:p w:rsidR="000E1924" w:rsidRPr="004D5613" w:rsidRDefault="004D5613" w:rsidP="004D5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613">
        <w:rPr>
          <w:rFonts w:ascii="Times New Roman" w:hAnsi="Times New Roman" w:cs="Times New Roman"/>
          <w:sz w:val="24"/>
          <w:szCs w:val="24"/>
        </w:rPr>
        <w:t>Уважаемый Сергей Александрович!</w:t>
      </w:r>
    </w:p>
    <w:p w:rsidR="00861C6E" w:rsidRDefault="000E1924" w:rsidP="00861C6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13">
        <w:rPr>
          <w:rFonts w:ascii="Times New Roman" w:hAnsi="Times New Roman" w:cs="Times New Roman"/>
          <w:sz w:val="24"/>
          <w:szCs w:val="24"/>
        </w:rPr>
        <w:tab/>
        <w:t xml:space="preserve">МАОУ ДОД «Дом детского творчества» Кемеровского муниципального района, в лице директора </w:t>
      </w:r>
      <w:proofErr w:type="spellStart"/>
      <w:r w:rsidRPr="004D5613">
        <w:rPr>
          <w:rFonts w:ascii="Times New Roman" w:hAnsi="Times New Roman" w:cs="Times New Roman"/>
          <w:sz w:val="24"/>
          <w:szCs w:val="24"/>
        </w:rPr>
        <w:t>Карагезовой</w:t>
      </w:r>
      <w:proofErr w:type="spellEnd"/>
      <w:r w:rsidRPr="004D5613">
        <w:rPr>
          <w:rFonts w:ascii="Times New Roman" w:hAnsi="Times New Roman" w:cs="Times New Roman"/>
          <w:sz w:val="24"/>
          <w:szCs w:val="24"/>
        </w:rPr>
        <w:t xml:space="preserve"> Н.Е., в ответ на представление отдела НД г. Кемерово, г. Березовского и Кемеровского района УНДПР Главного управления МЧС России по Кемеровской области от 19.02.2015 г.  по административному делу № 27 сообщает о том, что нарушения требований пожарной безопасности</w:t>
      </w:r>
      <w:r w:rsidR="004D5613" w:rsidRPr="004D5613">
        <w:rPr>
          <w:rFonts w:ascii="Times New Roman" w:hAnsi="Times New Roman" w:cs="Times New Roman"/>
          <w:sz w:val="24"/>
          <w:szCs w:val="24"/>
        </w:rPr>
        <w:t>,</w:t>
      </w:r>
      <w:r w:rsidRPr="004D5613">
        <w:rPr>
          <w:rFonts w:ascii="Times New Roman" w:hAnsi="Times New Roman" w:cs="Times New Roman"/>
          <w:sz w:val="24"/>
          <w:szCs w:val="24"/>
        </w:rPr>
        <w:t xml:space="preserve"> </w:t>
      </w:r>
      <w:r w:rsidR="004D5613" w:rsidRPr="004D5613">
        <w:rPr>
          <w:rFonts w:ascii="Times New Roman" w:hAnsi="Times New Roman" w:cs="Times New Roman"/>
          <w:sz w:val="24"/>
          <w:szCs w:val="24"/>
        </w:rPr>
        <w:t>выявленные в ходе мероприятия по надзору,  будут устранены нами в срок до 10.05.2015 г.</w:t>
      </w:r>
    </w:p>
    <w:p w:rsidR="00861C6E" w:rsidRPr="00861C6E" w:rsidRDefault="00861C6E" w:rsidP="00861C6E">
      <w:pPr>
        <w:rPr>
          <w:rFonts w:ascii="Times New Roman" w:hAnsi="Times New Roman" w:cs="Times New Roman"/>
          <w:sz w:val="24"/>
          <w:szCs w:val="24"/>
        </w:rPr>
      </w:pPr>
    </w:p>
    <w:p w:rsidR="00861C6E" w:rsidRPr="00861C6E" w:rsidRDefault="00861C6E" w:rsidP="00861C6E">
      <w:pPr>
        <w:rPr>
          <w:rFonts w:ascii="Times New Roman" w:hAnsi="Times New Roman" w:cs="Times New Roman"/>
          <w:sz w:val="24"/>
          <w:szCs w:val="24"/>
        </w:rPr>
      </w:pPr>
    </w:p>
    <w:p w:rsidR="00861C6E" w:rsidRDefault="00861C6E" w:rsidP="00861C6E">
      <w:pPr>
        <w:rPr>
          <w:rFonts w:ascii="Times New Roman" w:hAnsi="Times New Roman" w:cs="Times New Roman"/>
          <w:sz w:val="24"/>
          <w:szCs w:val="24"/>
        </w:rPr>
      </w:pPr>
    </w:p>
    <w:p w:rsidR="00861C6E" w:rsidRDefault="00861C6E" w:rsidP="00861C6E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уважением, </w:t>
      </w:r>
    </w:p>
    <w:p w:rsidR="00861C6E" w:rsidRDefault="00861C6E" w:rsidP="00861C6E">
      <w:pPr>
        <w:tabs>
          <w:tab w:val="left" w:pos="13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4D5613">
        <w:rPr>
          <w:rFonts w:ascii="Times New Roman" w:hAnsi="Times New Roman" w:cs="Times New Roman"/>
          <w:sz w:val="24"/>
          <w:szCs w:val="24"/>
        </w:rPr>
        <w:t xml:space="preserve">МАОУ ДОД «Дом детского творчества» </w:t>
      </w:r>
    </w:p>
    <w:p w:rsidR="00721989" w:rsidRPr="00861C6E" w:rsidRDefault="00861C6E" w:rsidP="00861C6E">
      <w:pPr>
        <w:tabs>
          <w:tab w:val="left" w:pos="1365"/>
          <w:tab w:val="left" w:pos="68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5613">
        <w:rPr>
          <w:rFonts w:ascii="Times New Roman" w:hAnsi="Times New Roman" w:cs="Times New Roman"/>
          <w:sz w:val="24"/>
          <w:szCs w:val="24"/>
        </w:rPr>
        <w:t>Кемеровского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Карагезова</w:t>
      </w:r>
      <w:proofErr w:type="spellEnd"/>
    </w:p>
    <w:sectPr w:rsidR="00721989" w:rsidRPr="00861C6E" w:rsidSect="00FC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>
    <w:useFELayout/>
  </w:compat>
  <w:rsids>
    <w:rsidRoot w:val="000E1924"/>
    <w:rsid w:val="000E1924"/>
    <w:rsid w:val="004D5613"/>
    <w:rsid w:val="00562760"/>
    <w:rsid w:val="00721989"/>
    <w:rsid w:val="00861C6E"/>
    <w:rsid w:val="00FC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girodnaia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2015-02-24T03:11:00Z</dcterms:created>
  <dcterms:modified xsi:type="dcterms:W3CDTF">2015-02-25T08:56:00Z</dcterms:modified>
</cp:coreProperties>
</file>