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5C" w:rsidRDefault="00F4085C" w:rsidP="00F4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85C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4085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детей </w:t>
      </w:r>
    </w:p>
    <w:p w:rsidR="00F4085C" w:rsidRPr="00F4085C" w:rsidRDefault="00F4085C" w:rsidP="00F4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85C">
        <w:rPr>
          <w:rFonts w:ascii="Times New Roman" w:hAnsi="Times New Roman" w:cs="Times New Roman"/>
          <w:sz w:val="24"/>
          <w:szCs w:val="24"/>
        </w:rPr>
        <w:t>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5C">
        <w:rPr>
          <w:rFonts w:ascii="Times New Roman" w:hAnsi="Times New Roman" w:cs="Times New Roman"/>
          <w:sz w:val="24"/>
          <w:szCs w:val="24"/>
        </w:rPr>
        <w:t xml:space="preserve"> Кемеровского муниципального района</w:t>
      </w: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5F771A" w:rsidRDefault="00F4085C" w:rsidP="00F4085C">
      <w:pPr>
        <w:tabs>
          <w:tab w:val="left" w:pos="23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71A">
        <w:rPr>
          <w:rFonts w:ascii="Times New Roman" w:hAnsi="Times New Roman" w:cs="Times New Roman"/>
          <w:b/>
          <w:sz w:val="32"/>
          <w:szCs w:val="32"/>
        </w:rPr>
        <w:t>Журнал инструктажей по технике безопасности</w:t>
      </w:r>
    </w:p>
    <w:p w:rsidR="00FF4F18" w:rsidRPr="00F4085C" w:rsidRDefault="00F4085C" w:rsidP="00F4085C">
      <w:pPr>
        <w:tabs>
          <w:tab w:val="left" w:pos="23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085C">
        <w:rPr>
          <w:rFonts w:ascii="Times New Roman" w:hAnsi="Times New Roman" w:cs="Times New Roman"/>
          <w:sz w:val="32"/>
          <w:szCs w:val="32"/>
        </w:rPr>
        <w:t>учащихся ТО «_______________________»</w:t>
      </w:r>
    </w:p>
    <w:p w:rsidR="00F4085C" w:rsidRPr="00F4085C" w:rsidRDefault="00F4085C" w:rsidP="00F4085C">
      <w:pPr>
        <w:tabs>
          <w:tab w:val="left" w:pos="238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085C">
        <w:rPr>
          <w:rFonts w:ascii="Times New Roman" w:hAnsi="Times New Roman" w:cs="Times New Roman"/>
          <w:sz w:val="32"/>
          <w:szCs w:val="32"/>
        </w:rPr>
        <w:t>педагог ________________________________________</w:t>
      </w:r>
    </w:p>
    <w:p w:rsidR="00F4085C" w:rsidRPr="00F4085C" w:rsidRDefault="00F4085C" w:rsidP="00F4085C">
      <w:pPr>
        <w:rPr>
          <w:rFonts w:ascii="Times New Roman" w:hAnsi="Times New Roman" w:cs="Times New Roman"/>
          <w:sz w:val="32"/>
          <w:szCs w:val="32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4085C">
        <w:rPr>
          <w:rFonts w:ascii="Times New Roman" w:hAnsi="Times New Roman" w:cs="Times New Roman"/>
          <w:sz w:val="28"/>
          <w:szCs w:val="28"/>
        </w:rPr>
        <w:tab/>
        <w:t>Начат  «____» ________201__</w:t>
      </w:r>
    </w:p>
    <w:p w:rsid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4085C">
        <w:rPr>
          <w:rFonts w:ascii="Times New Roman" w:hAnsi="Times New Roman" w:cs="Times New Roman"/>
          <w:sz w:val="28"/>
          <w:szCs w:val="28"/>
        </w:rPr>
        <w:t>Окончен «__» __________ 201___</w:t>
      </w:r>
    </w:p>
    <w:p w:rsid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9" w:type="dxa"/>
        <w:tblLayout w:type="fixed"/>
        <w:tblLook w:val="04A0"/>
      </w:tblPr>
      <w:tblGrid>
        <w:gridCol w:w="959"/>
        <w:gridCol w:w="2551"/>
        <w:gridCol w:w="2036"/>
        <w:gridCol w:w="2926"/>
        <w:gridCol w:w="2268"/>
        <w:gridCol w:w="2649"/>
        <w:gridCol w:w="2030"/>
      </w:tblGrid>
      <w:tr w:rsidR="0017323F" w:rsidTr="0017323F">
        <w:tc>
          <w:tcPr>
            <w:tcW w:w="959" w:type="dxa"/>
          </w:tcPr>
          <w:p w:rsidR="005F771A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F4085C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F4085C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2036" w:type="dxa"/>
          </w:tcPr>
          <w:p w:rsidR="00F4085C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2926" w:type="dxa"/>
          </w:tcPr>
          <w:p w:rsidR="00F4085C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Инструкция, краткое содержание инструктажа</w:t>
            </w:r>
          </w:p>
        </w:tc>
        <w:tc>
          <w:tcPr>
            <w:tcW w:w="2268" w:type="dxa"/>
          </w:tcPr>
          <w:p w:rsidR="00F4085C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должность инструктора</w:t>
            </w:r>
          </w:p>
        </w:tc>
        <w:tc>
          <w:tcPr>
            <w:tcW w:w="2649" w:type="dxa"/>
          </w:tcPr>
          <w:p w:rsidR="00F4085C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2030" w:type="dxa"/>
          </w:tcPr>
          <w:p w:rsidR="00F4085C" w:rsidRDefault="005F771A" w:rsidP="005F771A">
            <w:pPr>
              <w:tabs>
                <w:tab w:val="left" w:pos="5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инструктора</w:t>
            </w:r>
          </w:p>
        </w:tc>
      </w:tr>
      <w:tr w:rsidR="0017323F" w:rsidTr="0017323F">
        <w:tc>
          <w:tcPr>
            <w:tcW w:w="95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85C" w:rsidRDefault="005F771A" w:rsidP="0017323F">
            <w:pPr>
              <w:tabs>
                <w:tab w:val="left" w:pos="5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036" w:type="dxa"/>
          </w:tcPr>
          <w:p w:rsidR="00F4085C" w:rsidRDefault="0017323F" w:rsidP="0017323F">
            <w:pPr>
              <w:tabs>
                <w:tab w:val="left" w:pos="5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  <w:tc>
          <w:tcPr>
            <w:tcW w:w="2926" w:type="dxa"/>
          </w:tcPr>
          <w:p w:rsidR="00F4085C" w:rsidRDefault="005F771A" w:rsidP="0017323F">
            <w:pPr>
              <w:tabs>
                <w:tab w:val="left" w:pos="5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Целевой, правила ТБ при</w:t>
            </w:r>
            <w:r w:rsidR="0017323F">
              <w:rPr>
                <w:rFonts w:ascii="Times New Roman" w:hAnsi="Times New Roman" w:cs="Times New Roman"/>
                <w:sz w:val="28"/>
                <w:szCs w:val="28"/>
              </w:rPr>
              <w:t xml:space="preserve"> поездке в театр</w:t>
            </w:r>
          </w:p>
        </w:tc>
        <w:tc>
          <w:tcPr>
            <w:tcW w:w="2268" w:type="dxa"/>
          </w:tcPr>
          <w:p w:rsidR="00F4085C" w:rsidRDefault="0017323F" w:rsidP="0017323F">
            <w:pPr>
              <w:tabs>
                <w:tab w:val="left" w:pos="5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Татьяна Петровна, педагог </w:t>
            </w:r>
          </w:p>
        </w:tc>
        <w:tc>
          <w:tcPr>
            <w:tcW w:w="264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3F" w:rsidTr="0017323F">
        <w:tc>
          <w:tcPr>
            <w:tcW w:w="95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3F" w:rsidTr="0017323F">
        <w:tc>
          <w:tcPr>
            <w:tcW w:w="95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3F" w:rsidTr="0017323F">
        <w:tc>
          <w:tcPr>
            <w:tcW w:w="95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3F" w:rsidTr="0017323F">
        <w:tc>
          <w:tcPr>
            <w:tcW w:w="95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3F" w:rsidTr="0017323F">
        <w:tc>
          <w:tcPr>
            <w:tcW w:w="95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3F" w:rsidTr="0017323F">
        <w:tc>
          <w:tcPr>
            <w:tcW w:w="95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4085C" w:rsidRDefault="00F4085C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1A" w:rsidTr="0017323F">
        <w:tc>
          <w:tcPr>
            <w:tcW w:w="95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1A" w:rsidTr="0017323F">
        <w:tc>
          <w:tcPr>
            <w:tcW w:w="95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1A" w:rsidTr="0017323F">
        <w:tc>
          <w:tcPr>
            <w:tcW w:w="95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1A" w:rsidTr="0017323F">
        <w:tc>
          <w:tcPr>
            <w:tcW w:w="95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1A" w:rsidTr="0017323F">
        <w:tc>
          <w:tcPr>
            <w:tcW w:w="95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1A" w:rsidTr="0017323F">
        <w:tc>
          <w:tcPr>
            <w:tcW w:w="95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71A" w:rsidTr="0017323F">
        <w:tc>
          <w:tcPr>
            <w:tcW w:w="95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F771A" w:rsidRDefault="005F771A" w:rsidP="00F4085C">
            <w:pPr>
              <w:tabs>
                <w:tab w:val="left" w:pos="56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4085C" w:rsidRPr="00F4085C" w:rsidRDefault="00F4085C" w:rsidP="00F4085C">
      <w:pPr>
        <w:tabs>
          <w:tab w:val="left" w:pos="5637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F4085C" w:rsidRPr="00F4085C" w:rsidSect="00F408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4085C"/>
    <w:rsid w:val="0017323F"/>
    <w:rsid w:val="005F771A"/>
    <w:rsid w:val="00F4085C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2015-08-25T03:08:00Z</dcterms:created>
  <dcterms:modified xsi:type="dcterms:W3CDTF">2015-08-27T01:57:00Z</dcterms:modified>
</cp:coreProperties>
</file>