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17" w:rsidRPr="00B7149E" w:rsidRDefault="00E22717" w:rsidP="006A1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49E">
        <w:rPr>
          <w:rFonts w:ascii="Times New Roman" w:hAnsi="Times New Roman" w:cs="Times New Roman"/>
          <w:b/>
          <w:sz w:val="28"/>
          <w:szCs w:val="28"/>
        </w:rPr>
        <w:t xml:space="preserve">Подготовка к 2015-2016 </w:t>
      </w:r>
      <w:proofErr w:type="spellStart"/>
      <w:r w:rsidRPr="00B7149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7149E">
        <w:rPr>
          <w:rFonts w:ascii="Times New Roman" w:hAnsi="Times New Roman" w:cs="Times New Roman"/>
          <w:b/>
          <w:sz w:val="28"/>
          <w:szCs w:val="28"/>
        </w:rPr>
        <w:t>. году</w:t>
      </w:r>
    </w:p>
    <w:p w:rsidR="00B01C50" w:rsidRPr="00B7149E" w:rsidRDefault="00E22717" w:rsidP="006A1B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149E">
        <w:rPr>
          <w:rFonts w:ascii="Times New Roman" w:hAnsi="Times New Roman" w:cs="Times New Roman"/>
          <w:sz w:val="28"/>
          <w:szCs w:val="28"/>
        </w:rPr>
        <w:t>(безопасность)</w:t>
      </w:r>
    </w:p>
    <w:p w:rsidR="006A1B82" w:rsidRPr="00B7149E" w:rsidRDefault="006A1B82" w:rsidP="006A1B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56" w:type="dxa"/>
        <w:tblInd w:w="-1026" w:type="dxa"/>
        <w:tblLayout w:type="fixed"/>
        <w:tblLook w:val="04A0"/>
      </w:tblPr>
      <w:tblGrid>
        <w:gridCol w:w="730"/>
        <w:gridCol w:w="3098"/>
        <w:gridCol w:w="2268"/>
        <w:gridCol w:w="1531"/>
        <w:gridCol w:w="1375"/>
        <w:gridCol w:w="2154"/>
      </w:tblGrid>
      <w:tr w:rsidR="0034783B" w:rsidRPr="00B7149E" w:rsidTr="00011C17">
        <w:tc>
          <w:tcPr>
            <w:tcW w:w="730" w:type="dxa"/>
          </w:tcPr>
          <w:p w:rsidR="0034783B" w:rsidRPr="00B7149E" w:rsidRDefault="0034783B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783B" w:rsidRPr="00B7149E" w:rsidRDefault="0034783B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8" w:type="dxa"/>
          </w:tcPr>
          <w:p w:rsidR="0034783B" w:rsidRPr="00B7149E" w:rsidRDefault="0034783B" w:rsidP="0044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Тема договора с организацией</w:t>
            </w:r>
          </w:p>
        </w:tc>
        <w:tc>
          <w:tcPr>
            <w:tcW w:w="2268" w:type="dxa"/>
          </w:tcPr>
          <w:p w:rsidR="0034783B" w:rsidRPr="00B7149E" w:rsidRDefault="0034783B" w:rsidP="00444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С кем заключен договор</w:t>
            </w:r>
          </w:p>
        </w:tc>
        <w:tc>
          <w:tcPr>
            <w:tcW w:w="1531" w:type="dxa"/>
          </w:tcPr>
          <w:p w:rsidR="0034783B" w:rsidRPr="00B7149E" w:rsidRDefault="0034783B" w:rsidP="0034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Сроки действия  договора</w:t>
            </w:r>
          </w:p>
        </w:tc>
        <w:tc>
          <w:tcPr>
            <w:tcW w:w="1375" w:type="dxa"/>
          </w:tcPr>
          <w:p w:rsidR="0034783B" w:rsidRPr="00B7149E" w:rsidRDefault="00E87FCC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Общая с</w:t>
            </w:r>
            <w:r w:rsidR="0034783B" w:rsidRPr="00B7149E">
              <w:rPr>
                <w:rFonts w:ascii="Times New Roman" w:hAnsi="Times New Roman" w:cs="Times New Roman"/>
                <w:sz w:val="28"/>
                <w:szCs w:val="28"/>
              </w:rPr>
              <w:t>умма договора</w:t>
            </w:r>
          </w:p>
        </w:tc>
        <w:tc>
          <w:tcPr>
            <w:tcW w:w="2154" w:type="dxa"/>
          </w:tcPr>
          <w:p w:rsidR="0034783B" w:rsidRPr="00B7149E" w:rsidRDefault="0034783B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783B" w:rsidRPr="00B7149E" w:rsidTr="00011C17">
        <w:tc>
          <w:tcPr>
            <w:tcW w:w="730" w:type="dxa"/>
          </w:tcPr>
          <w:p w:rsidR="0034783B" w:rsidRPr="00B7149E" w:rsidRDefault="00B7149E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8" w:type="dxa"/>
          </w:tcPr>
          <w:p w:rsidR="00F33147" w:rsidRPr="00B7149E" w:rsidRDefault="00F33147" w:rsidP="00444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b/>
                <w:sz w:val="28"/>
                <w:szCs w:val="28"/>
              </w:rPr>
              <w:t>Кнопка экстренного реагирования.</w:t>
            </w:r>
          </w:p>
          <w:p w:rsidR="00011C17" w:rsidRPr="00B7149E" w:rsidRDefault="0034783B" w:rsidP="0001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proofErr w:type="gramStart"/>
            <w:r w:rsidRPr="00B7149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B7149E">
              <w:rPr>
                <w:rFonts w:ascii="Times New Roman" w:hAnsi="Times New Roman" w:cs="Times New Roman"/>
                <w:sz w:val="28"/>
                <w:szCs w:val="28"/>
              </w:rPr>
              <w:t xml:space="preserve"> – 42 </w:t>
            </w:r>
            <w:r w:rsidR="00011C17" w:rsidRPr="00B7149E">
              <w:rPr>
                <w:rFonts w:ascii="Times New Roman" w:hAnsi="Times New Roman" w:cs="Times New Roman"/>
                <w:sz w:val="28"/>
                <w:szCs w:val="28"/>
              </w:rPr>
              <w:t xml:space="preserve">от 17.02.2015 </w:t>
            </w:r>
          </w:p>
          <w:p w:rsidR="0034783B" w:rsidRPr="00B7149E" w:rsidRDefault="00011C17" w:rsidP="0001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83B" w:rsidRPr="00B7149E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r w:rsidR="004473E9" w:rsidRPr="00B7149E">
              <w:rPr>
                <w:rFonts w:ascii="Times New Roman" w:hAnsi="Times New Roman" w:cs="Times New Roman"/>
                <w:sz w:val="28"/>
                <w:szCs w:val="28"/>
              </w:rPr>
              <w:t>экстренном</w:t>
            </w:r>
            <w:r w:rsidR="0034783B" w:rsidRPr="00B7149E">
              <w:rPr>
                <w:rFonts w:ascii="Times New Roman" w:hAnsi="Times New Roman" w:cs="Times New Roman"/>
                <w:sz w:val="28"/>
                <w:szCs w:val="28"/>
              </w:rPr>
              <w:t xml:space="preserve"> вызове группы оперативного реагирования к задержанию Средствами кнопками тревожной сигнализации» </w:t>
            </w:r>
          </w:p>
        </w:tc>
        <w:tc>
          <w:tcPr>
            <w:tcW w:w="2268" w:type="dxa"/>
          </w:tcPr>
          <w:p w:rsidR="0034783B" w:rsidRPr="00B7149E" w:rsidRDefault="0034783B" w:rsidP="006A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ООО «Частное охранное предприятие «Скала» (директор Вальтер Олег Олегович)</w:t>
            </w:r>
          </w:p>
        </w:tc>
        <w:tc>
          <w:tcPr>
            <w:tcW w:w="1531" w:type="dxa"/>
          </w:tcPr>
          <w:p w:rsidR="004473E9" w:rsidRPr="00B7149E" w:rsidRDefault="004473E9" w:rsidP="0044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 xml:space="preserve">от 17.02.2015 </w:t>
            </w:r>
          </w:p>
          <w:p w:rsidR="0034783B" w:rsidRPr="00B7149E" w:rsidRDefault="004473E9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11C17" w:rsidRPr="00B7149E">
              <w:rPr>
                <w:rFonts w:ascii="Times New Roman" w:hAnsi="Times New Roman" w:cs="Times New Roman"/>
                <w:sz w:val="28"/>
                <w:szCs w:val="28"/>
              </w:rPr>
              <w:t>31.01.2015</w:t>
            </w:r>
          </w:p>
        </w:tc>
        <w:tc>
          <w:tcPr>
            <w:tcW w:w="1375" w:type="dxa"/>
          </w:tcPr>
          <w:p w:rsidR="0034783B" w:rsidRPr="00B7149E" w:rsidRDefault="0034783B" w:rsidP="0001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 xml:space="preserve">2 000 </w:t>
            </w:r>
          </w:p>
        </w:tc>
        <w:tc>
          <w:tcPr>
            <w:tcW w:w="2154" w:type="dxa"/>
          </w:tcPr>
          <w:p w:rsidR="0034783B" w:rsidRPr="00B7149E" w:rsidRDefault="0034783B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83B" w:rsidRPr="00B7149E" w:rsidTr="00011C17">
        <w:tc>
          <w:tcPr>
            <w:tcW w:w="730" w:type="dxa"/>
          </w:tcPr>
          <w:p w:rsidR="0034783B" w:rsidRPr="00B7149E" w:rsidRDefault="00B7149E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</w:tcPr>
          <w:p w:rsidR="004473E9" w:rsidRPr="00B7149E" w:rsidRDefault="00F33147" w:rsidP="0044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b/>
                <w:sz w:val="28"/>
                <w:szCs w:val="28"/>
              </w:rPr>
              <w:t>Видеонаблюдение.</w:t>
            </w: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83B" w:rsidRPr="00B7149E" w:rsidRDefault="0034783B" w:rsidP="0044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Договор № 29 на выполнение работ ООО «</w:t>
            </w:r>
            <w:proofErr w:type="spellStart"/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Морус</w:t>
            </w:r>
            <w:proofErr w:type="spellEnd"/>
            <w:r w:rsidRPr="00B7149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34783B" w:rsidRPr="00B7149E" w:rsidRDefault="0034783B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Морус</w:t>
            </w:r>
            <w:proofErr w:type="spellEnd"/>
            <w:r w:rsidRPr="00B7149E">
              <w:rPr>
                <w:rFonts w:ascii="Times New Roman" w:hAnsi="Times New Roman" w:cs="Times New Roman"/>
                <w:sz w:val="28"/>
                <w:szCs w:val="28"/>
              </w:rPr>
              <w:t xml:space="preserve">» (директор </w:t>
            </w:r>
            <w:proofErr w:type="spellStart"/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15CB1" w:rsidRPr="00B7149E">
              <w:rPr>
                <w:rFonts w:ascii="Times New Roman" w:hAnsi="Times New Roman" w:cs="Times New Roman"/>
                <w:sz w:val="28"/>
                <w:szCs w:val="28"/>
              </w:rPr>
              <w:t>орус</w:t>
            </w:r>
            <w:proofErr w:type="spellEnd"/>
            <w:r w:rsidR="00E15CB1" w:rsidRPr="00B71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147" w:rsidRPr="00B7149E">
              <w:rPr>
                <w:rFonts w:ascii="Times New Roman" w:hAnsi="Times New Roman" w:cs="Times New Roman"/>
                <w:sz w:val="28"/>
                <w:szCs w:val="28"/>
              </w:rPr>
              <w:t>Геннадий Анатольевич)</w:t>
            </w:r>
          </w:p>
        </w:tc>
        <w:tc>
          <w:tcPr>
            <w:tcW w:w="1531" w:type="dxa"/>
          </w:tcPr>
          <w:p w:rsidR="0034783B" w:rsidRPr="00B7149E" w:rsidRDefault="00011C17" w:rsidP="00011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до 31.01.2015</w:t>
            </w:r>
          </w:p>
        </w:tc>
        <w:tc>
          <w:tcPr>
            <w:tcW w:w="1375" w:type="dxa"/>
          </w:tcPr>
          <w:p w:rsidR="0034783B" w:rsidRPr="00B7149E" w:rsidRDefault="0034783B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21 116</w:t>
            </w:r>
          </w:p>
        </w:tc>
        <w:tc>
          <w:tcPr>
            <w:tcW w:w="2154" w:type="dxa"/>
          </w:tcPr>
          <w:p w:rsidR="0034783B" w:rsidRPr="00B7149E" w:rsidRDefault="0034783B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83B" w:rsidRPr="00B7149E" w:rsidTr="00011C17">
        <w:tc>
          <w:tcPr>
            <w:tcW w:w="730" w:type="dxa"/>
          </w:tcPr>
          <w:p w:rsidR="0034783B" w:rsidRPr="00B7149E" w:rsidRDefault="00B7149E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8" w:type="dxa"/>
          </w:tcPr>
          <w:p w:rsidR="004473E9" w:rsidRPr="00B7149E" w:rsidRDefault="004473E9" w:rsidP="0044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B7149E">
              <w:rPr>
                <w:rFonts w:ascii="Times New Roman" w:hAnsi="Times New Roman" w:cs="Times New Roman"/>
                <w:b/>
                <w:sz w:val="28"/>
                <w:szCs w:val="28"/>
              </w:rPr>
              <w:t>роведение огнезащитной обработки деревянных конструкций</w:t>
            </w: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3E9" w:rsidRPr="00B7149E" w:rsidRDefault="004473E9" w:rsidP="0044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 w:rsidR="00827781" w:rsidRPr="00B7149E">
              <w:rPr>
                <w:rFonts w:ascii="Times New Roman" w:hAnsi="Times New Roman" w:cs="Times New Roman"/>
                <w:sz w:val="28"/>
                <w:szCs w:val="28"/>
              </w:rPr>
              <w:t>№ 627 от 03.07.2015</w:t>
            </w:r>
          </w:p>
          <w:p w:rsidR="0034783B" w:rsidRPr="00B7149E" w:rsidRDefault="004473E9" w:rsidP="0044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4783B" w:rsidRPr="00B7149E" w:rsidRDefault="00827781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B7149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Кузбасспожсервис</w:t>
            </w:r>
            <w:proofErr w:type="spellEnd"/>
            <w:r w:rsidRPr="00B7149E">
              <w:rPr>
                <w:rFonts w:ascii="Times New Roman" w:hAnsi="Times New Roman" w:cs="Times New Roman"/>
                <w:sz w:val="28"/>
                <w:szCs w:val="28"/>
              </w:rPr>
              <w:t xml:space="preserve"> Плюс» (директор Суркова Анастасия Григорьевна)</w:t>
            </w:r>
          </w:p>
        </w:tc>
        <w:tc>
          <w:tcPr>
            <w:tcW w:w="1531" w:type="dxa"/>
          </w:tcPr>
          <w:p w:rsidR="0034783B" w:rsidRPr="00B7149E" w:rsidRDefault="0034783B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34783B" w:rsidRPr="00B7149E" w:rsidRDefault="00827781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3 320</w:t>
            </w:r>
          </w:p>
        </w:tc>
        <w:tc>
          <w:tcPr>
            <w:tcW w:w="2154" w:type="dxa"/>
          </w:tcPr>
          <w:p w:rsidR="0034783B" w:rsidRPr="00B7149E" w:rsidRDefault="0034783B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83B" w:rsidRPr="00B7149E" w:rsidTr="00011C17">
        <w:tc>
          <w:tcPr>
            <w:tcW w:w="730" w:type="dxa"/>
          </w:tcPr>
          <w:p w:rsidR="0034783B" w:rsidRPr="00B7149E" w:rsidRDefault="00B7149E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8" w:type="dxa"/>
          </w:tcPr>
          <w:p w:rsidR="0034783B" w:rsidRPr="00B7149E" w:rsidRDefault="00827781" w:rsidP="00E22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Проверка, перезарядка огнетушителей.</w:t>
            </w:r>
          </w:p>
          <w:p w:rsidR="00827781" w:rsidRPr="00B7149E" w:rsidRDefault="00827781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Договор № 583/2 от 21.07.2015</w:t>
            </w:r>
          </w:p>
        </w:tc>
        <w:tc>
          <w:tcPr>
            <w:tcW w:w="2268" w:type="dxa"/>
          </w:tcPr>
          <w:p w:rsidR="0034783B" w:rsidRPr="00B7149E" w:rsidRDefault="00827781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Кузбасспожсервис</w:t>
            </w:r>
            <w:proofErr w:type="spellEnd"/>
            <w:r w:rsidRPr="00B7149E">
              <w:rPr>
                <w:rFonts w:ascii="Times New Roman" w:hAnsi="Times New Roman" w:cs="Times New Roman"/>
                <w:sz w:val="28"/>
                <w:szCs w:val="28"/>
              </w:rPr>
              <w:t xml:space="preserve"> Плюс» (директор Суркова Анастасия Григорьевна)</w:t>
            </w:r>
          </w:p>
        </w:tc>
        <w:tc>
          <w:tcPr>
            <w:tcW w:w="1531" w:type="dxa"/>
          </w:tcPr>
          <w:p w:rsidR="0034783B" w:rsidRPr="00B7149E" w:rsidRDefault="0034783B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34783B" w:rsidRPr="00B7149E" w:rsidRDefault="00827781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3 240</w:t>
            </w:r>
          </w:p>
        </w:tc>
        <w:tc>
          <w:tcPr>
            <w:tcW w:w="2154" w:type="dxa"/>
          </w:tcPr>
          <w:p w:rsidR="0034783B" w:rsidRPr="00B7149E" w:rsidRDefault="0034783B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781" w:rsidRPr="00B7149E" w:rsidTr="00011C17">
        <w:tc>
          <w:tcPr>
            <w:tcW w:w="730" w:type="dxa"/>
          </w:tcPr>
          <w:p w:rsidR="00827781" w:rsidRPr="00B7149E" w:rsidRDefault="00B7149E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8" w:type="dxa"/>
          </w:tcPr>
          <w:p w:rsidR="00827781" w:rsidRPr="00B7149E" w:rsidRDefault="00827781" w:rsidP="00E22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испытаний электрооборудования.</w:t>
            </w:r>
          </w:p>
          <w:p w:rsidR="00827781" w:rsidRPr="00B7149E" w:rsidRDefault="003240FC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</w:t>
            </w:r>
            <w:r w:rsidR="00827781" w:rsidRPr="00B714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7FCC" w:rsidRPr="00B7149E"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827781" w:rsidRPr="00B7149E">
              <w:rPr>
                <w:rFonts w:ascii="Times New Roman" w:hAnsi="Times New Roman" w:cs="Times New Roman"/>
                <w:sz w:val="28"/>
                <w:szCs w:val="28"/>
              </w:rPr>
              <w:t>1.06.2015</w:t>
            </w:r>
          </w:p>
        </w:tc>
        <w:tc>
          <w:tcPr>
            <w:tcW w:w="2268" w:type="dxa"/>
          </w:tcPr>
          <w:p w:rsidR="00827781" w:rsidRPr="00B7149E" w:rsidRDefault="00011C17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«Электрика»</w:t>
            </w:r>
            <w:r w:rsidR="00E87FCC" w:rsidRPr="00B7149E">
              <w:rPr>
                <w:rFonts w:ascii="Times New Roman" w:hAnsi="Times New Roman" w:cs="Times New Roman"/>
                <w:sz w:val="28"/>
                <w:szCs w:val="28"/>
              </w:rPr>
              <w:t xml:space="preserve"> (директор </w:t>
            </w:r>
            <w:proofErr w:type="spellStart"/>
            <w:r w:rsidR="00E87FCC" w:rsidRPr="00B7149E">
              <w:rPr>
                <w:rFonts w:ascii="Times New Roman" w:hAnsi="Times New Roman" w:cs="Times New Roman"/>
                <w:sz w:val="28"/>
                <w:szCs w:val="28"/>
              </w:rPr>
              <w:t>Вирский</w:t>
            </w:r>
            <w:proofErr w:type="spellEnd"/>
            <w:r w:rsidR="00E87FCC" w:rsidRPr="00B7149E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Александрович) </w:t>
            </w:r>
          </w:p>
        </w:tc>
        <w:tc>
          <w:tcPr>
            <w:tcW w:w="1531" w:type="dxa"/>
          </w:tcPr>
          <w:p w:rsidR="00827781" w:rsidRPr="00B7149E" w:rsidRDefault="00827781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27781" w:rsidRPr="00B7149E" w:rsidRDefault="00E87FCC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4 648</w:t>
            </w:r>
          </w:p>
        </w:tc>
        <w:tc>
          <w:tcPr>
            <w:tcW w:w="2154" w:type="dxa"/>
          </w:tcPr>
          <w:p w:rsidR="00827781" w:rsidRPr="00B7149E" w:rsidRDefault="00827781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FCC" w:rsidRPr="00B7149E" w:rsidTr="00011C17">
        <w:trPr>
          <w:trHeight w:val="4615"/>
        </w:trPr>
        <w:tc>
          <w:tcPr>
            <w:tcW w:w="730" w:type="dxa"/>
          </w:tcPr>
          <w:p w:rsidR="00E87FCC" w:rsidRPr="00B7149E" w:rsidRDefault="00B7149E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98" w:type="dxa"/>
          </w:tcPr>
          <w:p w:rsidR="00E87FCC" w:rsidRPr="003240FC" w:rsidRDefault="00E87FCC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системы АПС </w:t>
            </w:r>
            <w:r w:rsidRPr="003240FC">
              <w:rPr>
                <w:rFonts w:ascii="Times New Roman" w:hAnsi="Times New Roman" w:cs="Times New Roman"/>
                <w:sz w:val="28"/>
                <w:szCs w:val="28"/>
              </w:rPr>
              <w:t>(автоматической пожарной сигнализации).</w:t>
            </w:r>
          </w:p>
          <w:p w:rsidR="00E87FCC" w:rsidRPr="00B7149E" w:rsidRDefault="00E87FCC" w:rsidP="00E22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0FC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 w:rsidR="00011C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240FC">
              <w:rPr>
                <w:rFonts w:ascii="Times New Roman" w:hAnsi="Times New Roman" w:cs="Times New Roman"/>
                <w:sz w:val="28"/>
                <w:szCs w:val="28"/>
              </w:rPr>
              <w:t>1/2015 от 01.02.2015</w:t>
            </w:r>
          </w:p>
        </w:tc>
        <w:tc>
          <w:tcPr>
            <w:tcW w:w="2268" w:type="dxa"/>
          </w:tcPr>
          <w:p w:rsidR="00E87FCC" w:rsidRPr="00B7149E" w:rsidRDefault="00E87FCC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Кемеровское областное отделение общероссийской общественно организации «Всероссийское добровольное пожарное общество»</w:t>
            </w:r>
          </w:p>
          <w:p w:rsidR="00E87FCC" w:rsidRPr="00B7149E" w:rsidRDefault="00E87FCC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(директор Симонов Максим Сергеевич)</w:t>
            </w:r>
          </w:p>
        </w:tc>
        <w:tc>
          <w:tcPr>
            <w:tcW w:w="1531" w:type="dxa"/>
          </w:tcPr>
          <w:p w:rsidR="00E87FCC" w:rsidRPr="00B7149E" w:rsidRDefault="00E87FCC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с 01.02.2015 по 31.12.2015</w:t>
            </w:r>
          </w:p>
        </w:tc>
        <w:tc>
          <w:tcPr>
            <w:tcW w:w="1375" w:type="dxa"/>
          </w:tcPr>
          <w:p w:rsidR="00E87FCC" w:rsidRPr="00B7149E" w:rsidRDefault="00E87FCC" w:rsidP="00E87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 xml:space="preserve">6 600 </w:t>
            </w:r>
          </w:p>
        </w:tc>
        <w:tc>
          <w:tcPr>
            <w:tcW w:w="2154" w:type="dxa"/>
          </w:tcPr>
          <w:p w:rsidR="00E87FCC" w:rsidRPr="00B7149E" w:rsidRDefault="00E87FCC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49E" w:rsidRPr="00B7149E" w:rsidTr="00011C17">
        <w:tc>
          <w:tcPr>
            <w:tcW w:w="730" w:type="dxa"/>
          </w:tcPr>
          <w:p w:rsidR="00B7149E" w:rsidRPr="00B7149E" w:rsidRDefault="00B7149E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8" w:type="dxa"/>
          </w:tcPr>
          <w:p w:rsidR="00B7149E" w:rsidRPr="00B7149E" w:rsidRDefault="00B7149E" w:rsidP="00E22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обслуживание системы АПС</w:t>
            </w:r>
          </w:p>
          <w:p w:rsidR="00B7149E" w:rsidRPr="00B7149E" w:rsidRDefault="00B7149E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Договор №11 от 28.11.2015</w:t>
            </w:r>
          </w:p>
        </w:tc>
        <w:tc>
          <w:tcPr>
            <w:tcW w:w="2268" w:type="dxa"/>
            <w:vMerge w:val="restart"/>
          </w:tcPr>
          <w:p w:rsidR="00B7149E" w:rsidRPr="00B7149E" w:rsidRDefault="00B7149E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ООО «ССН – Сервис» (директор Семенов Сергей Анатольевич)</w:t>
            </w:r>
          </w:p>
        </w:tc>
        <w:tc>
          <w:tcPr>
            <w:tcW w:w="1531" w:type="dxa"/>
            <w:vMerge w:val="restart"/>
          </w:tcPr>
          <w:p w:rsidR="00B7149E" w:rsidRPr="00B7149E" w:rsidRDefault="00B7149E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С 01.01.2015 по 31.12.2015</w:t>
            </w:r>
          </w:p>
        </w:tc>
        <w:tc>
          <w:tcPr>
            <w:tcW w:w="1375" w:type="dxa"/>
            <w:vMerge w:val="restart"/>
          </w:tcPr>
          <w:p w:rsidR="00B7149E" w:rsidRPr="00B7149E" w:rsidRDefault="00B7149E" w:rsidP="00E87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40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3240FC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154" w:type="dxa"/>
            <w:vMerge w:val="restart"/>
          </w:tcPr>
          <w:p w:rsidR="00B7149E" w:rsidRPr="00B7149E" w:rsidRDefault="00B7149E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с января 2015 г.  услуги не оплачены</w:t>
            </w:r>
          </w:p>
        </w:tc>
      </w:tr>
      <w:tr w:rsidR="00B7149E" w:rsidRPr="00B7149E" w:rsidTr="00011C17">
        <w:tc>
          <w:tcPr>
            <w:tcW w:w="730" w:type="dxa"/>
          </w:tcPr>
          <w:p w:rsidR="00B7149E" w:rsidRPr="00B7149E" w:rsidRDefault="00B7149E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8" w:type="dxa"/>
          </w:tcPr>
          <w:p w:rsidR="00B7149E" w:rsidRPr="00B7149E" w:rsidRDefault="00B7149E" w:rsidP="00B71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обслуживание сис</w:t>
            </w:r>
            <w:r w:rsidR="003240FC">
              <w:rPr>
                <w:rFonts w:ascii="Times New Roman" w:hAnsi="Times New Roman" w:cs="Times New Roman"/>
                <w:b/>
                <w:sz w:val="28"/>
                <w:szCs w:val="28"/>
              </w:rPr>
              <w:t>темы аварийного освещения</w:t>
            </w:r>
          </w:p>
          <w:p w:rsidR="00B7149E" w:rsidRPr="00B7149E" w:rsidRDefault="00B7149E" w:rsidP="00B7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49E">
              <w:rPr>
                <w:rFonts w:ascii="Times New Roman" w:hAnsi="Times New Roman" w:cs="Times New Roman"/>
                <w:sz w:val="28"/>
                <w:szCs w:val="28"/>
              </w:rPr>
              <w:t>Договор №11 от 28.11.2015</w:t>
            </w:r>
          </w:p>
        </w:tc>
        <w:tc>
          <w:tcPr>
            <w:tcW w:w="2268" w:type="dxa"/>
            <w:vMerge/>
          </w:tcPr>
          <w:p w:rsidR="00B7149E" w:rsidRPr="00B7149E" w:rsidRDefault="00B7149E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B7149E" w:rsidRPr="00B7149E" w:rsidRDefault="00B7149E" w:rsidP="00E22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B7149E" w:rsidRPr="00B7149E" w:rsidRDefault="00B7149E" w:rsidP="00E87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B7149E" w:rsidRPr="00B7149E" w:rsidRDefault="00B7149E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49E" w:rsidRPr="00B7149E" w:rsidTr="00011C17">
        <w:tc>
          <w:tcPr>
            <w:tcW w:w="730" w:type="dxa"/>
          </w:tcPr>
          <w:p w:rsidR="00B7149E" w:rsidRDefault="003240FC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8" w:type="dxa"/>
          </w:tcPr>
          <w:p w:rsidR="00B7149E" w:rsidRPr="00B7149E" w:rsidRDefault="00B7149E" w:rsidP="00B71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Охрана </w:t>
            </w:r>
            <w:r w:rsidRPr="003240FC">
              <w:rPr>
                <w:rFonts w:ascii="Times New Roman" w:hAnsi="Times New Roman" w:cs="Times New Roman"/>
                <w:sz w:val="28"/>
                <w:szCs w:val="28"/>
              </w:rPr>
              <w:t>осуществляется в ночное время сторожами (2</w:t>
            </w:r>
            <w:r w:rsidR="003240FC">
              <w:rPr>
                <w:rFonts w:ascii="Times New Roman" w:hAnsi="Times New Roman" w:cs="Times New Roman"/>
                <w:sz w:val="28"/>
                <w:szCs w:val="28"/>
              </w:rPr>
              <w:t>, 75 ставки</w:t>
            </w:r>
            <w:r w:rsidRPr="003240FC">
              <w:rPr>
                <w:rFonts w:ascii="Times New Roman" w:hAnsi="Times New Roman" w:cs="Times New Roman"/>
                <w:sz w:val="28"/>
                <w:szCs w:val="28"/>
              </w:rPr>
              <w:t xml:space="preserve">),  вахтером </w:t>
            </w:r>
            <w:r w:rsidR="003240FC" w:rsidRPr="003240FC">
              <w:rPr>
                <w:rFonts w:ascii="Times New Roman" w:hAnsi="Times New Roman" w:cs="Times New Roman"/>
                <w:sz w:val="28"/>
                <w:szCs w:val="28"/>
              </w:rPr>
              <w:t>в дневное время.</w:t>
            </w:r>
          </w:p>
        </w:tc>
        <w:tc>
          <w:tcPr>
            <w:tcW w:w="2268" w:type="dxa"/>
          </w:tcPr>
          <w:p w:rsidR="00B7149E" w:rsidRPr="00B7149E" w:rsidRDefault="00B7149E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7149E" w:rsidRPr="00B7149E" w:rsidRDefault="00B7149E" w:rsidP="00E22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B7149E" w:rsidRPr="00B7149E" w:rsidRDefault="00B7149E" w:rsidP="00E87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7149E" w:rsidRPr="00B7149E" w:rsidRDefault="00B7149E" w:rsidP="00E2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717" w:rsidRPr="00B7149E" w:rsidRDefault="00E22717" w:rsidP="00E227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2717" w:rsidRPr="00B7149E" w:rsidSect="00B0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717"/>
    <w:rsid w:val="00011C17"/>
    <w:rsid w:val="003240FC"/>
    <w:rsid w:val="0034783B"/>
    <w:rsid w:val="004473E9"/>
    <w:rsid w:val="006A1B82"/>
    <w:rsid w:val="006D509B"/>
    <w:rsid w:val="00827781"/>
    <w:rsid w:val="00B01C50"/>
    <w:rsid w:val="00B27D61"/>
    <w:rsid w:val="00B7149E"/>
    <w:rsid w:val="00E15CB1"/>
    <w:rsid w:val="00E22717"/>
    <w:rsid w:val="00E87FCC"/>
    <w:rsid w:val="00F3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2015-09-07T02:18:00Z</dcterms:created>
  <dcterms:modified xsi:type="dcterms:W3CDTF">2015-12-26T15:39:00Z</dcterms:modified>
</cp:coreProperties>
</file>