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23" w:rsidRPr="00C520D6" w:rsidRDefault="00EA6723" w:rsidP="00EA6723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>Творческое объединение «ТЕАТР МОД»</w:t>
      </w:r>
    </w:p>
    <w:p w:rsidR="00BF0EAA" w:rsidRDefault="00EA6723" w:rsidP="00EA6723">
      <w:pPr>
        <w:jc w:val="center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 w:rsidRPr="00C520D6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Руководител</w:t>
      </w: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ь: </w:t>
      </w:r>
      <w:proofErr w:type="spellStart"/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Хайдингер</w:t>
      </w:r>
      <w:proofErr w:type="spellEnd"/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Анна Викторовна</w:t>
      </w:r>
    </w:p>
    <w:p w:rsidR="00C86250" w:rsidRDefault="00F54A17" w:rsidP="00EA6723">
      <w:pPr>
        <w:jc w:val="center"/>
      </w:pPr>
      <w:r w:rsidRPr="00F54A17">
        <w:rPr>
          <w:noProof/>
          <w:lang w:eastAsia="ru-RU"/>
        </w:rPr>
        <w:drawing>
          <wp:inline distT="0" distB="0" distL="0" distR="0">
            <wp:extent cx="1581150" cy="1561465"/>
            <wp:effectExtent l="0" t="0" r="0" b="635"/>
            <wp:docPr id="1" name="Рисунок 1" descr="C:\Users\Елена Дмитриевна\Desktop\фото педагогов\IMG_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фото педагогов\IMG_6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8" t="18594" r="3822" b="28846"/>
                    <a:stretch/>
                  </pic:blipFill>
                  <pic:spPr bwMode="auto">
                    <a:xfrm>
                      <a:off x="0" y="0"/>
                      <a:ext cx="1582225" cy="15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A17" w:rsidRPr="00F54A17" w:rsidRDefault="00F54A17" w:rsidP="00F54A17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A17">
        <w:rPr>
          <w:rFonts w:ascii="Times New Roman" w:hAnsi="Times New Roman" w:cs="Times New Roman"/>
          <w:sz w:val="28"/>
          <w:szCs w:val="28"/>
        </w:rPr>
        <w:t xml:space="preserve">Творческое объединение создано в сентябре 2021 года на базе МАУ ДО «ДДТ» КМО, </w:t>
      </w:r>
      <w:proofErr w:type="spellStart"/>
      <w:r w:rsidRPr="00F54A17">
        <w:rPr>
          <w:rFonts w:ascii="Times New Roman" w:hAnsi="Times New Roman" w:cs="Times New Roman"/>
          <w:sz w:val="28"/>
          <w:szCs w:val="28"/>
        </w:rPr>
        <w:t>с.Ягуново</w:t>
      </w:r>
      <w:proofErr w:type="spellEnd"/>
      <w:r w:rsidRPr="00F54A17">
        <w:rPr>
          <w:rFonts w:ascii="Times New Roman" w:hAnsi="Times New Roman" w:cs="Times New Roman"/>
          <w:sz w:val="28"/>
          <w:szCs w:val="28"/>
        </w:rPr>
        <w:t>.</w:t>
      </w:r>
    </w:p>
    <w:p w:rsidR="00F54A17" w:rsidRPr="00F54A17" w:rsidRDefault="00F54A17" w:rsidP="00F54A17">
      <w:pPr>
        <w:shd w:val="clear" w:color="auto" w:fill="FFFFFF"/>
        <w:spacing w:after="0" w:line="330" w:lineRule="atLeast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Pr="00F54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</w:t>
      </w:r>
      <w:r w:rsidRPr="00F54A1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одно из интереснейших направлений: симбиоз </w:t>
      </w:r>
      <w:r w:rsidRPr="00F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</w:t>
      </w:r>
      <w:r w:rsidRPr="00F54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режиссуры, сценографии и хореографии с </w:t>
      </w:r>
      <w:r w:rsidRPr="00F5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модой</w:t>
      </w:r>
      <w:r w:rsidRPr="00F54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подиумом, нестандартным восприятием и осмыслением тенденций в одежде. Это молодежное направление с яркими театрализованными показами коллекций на определенные темы, в создании которых ученики задействованы на прямую, а старшие группы и вовсе самостоятельно создают образы к показам.</w:t>
      </w:r>
    </w:p>
    <w:p w:rsidR="00F54A17" w:rsidRPr="00F54A17" w:rsidRDefault="00F54A17" w:rsidP="00F54A17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:~:text=%D0%A2%D0%B5%D0%B0%D1%82%D1%80%20%D0%9C%D0%BE%D0%B4%20%E2%80%93%20%D1%8D%D1%82%D0%BE%20%D0%BE%D0%B4%D0%BD%D0%BE,%D1%81%D0%B0%D0%BC%D0%BE%D1%81%D1%82%D0%BE%D1%8F%D1%82%D0%B5%D0%BB%D1%8C%D0%BD%D0%BE%20%D1%81%D0%BE%D0%B7%D0%B4%D0%B0%D1%8E%D1%82%20%D0%BE%D0%B1%D1%80%D0%B0%D0%B7%D1%8B%20%D0%BA%20%D0%BF%D0%BE%D0%BA%D0%B0%D0%B7%D0%B0%D0%BC" w:tgtFrame="_blank" w:history="1"/>
    </w:p>
    <w:p w:rsidR="00F54A17" w:rsidRPr="00F54A17" w:rsidRDefault="00F54A17" w:rsidP="00F54A17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A17">
        <w:rPr>
          <w:rFonts w:ascii="Times New Roman" w:hAnsi="Times New Roman" w:cs="Times New Roman"/>
          <w:sz w:val="28"/>
          <w:szCs w:val="28"/>
        </w:rPr>
        <w:t xml:space="preserve">Программа "Театр мод" направлена на обучение детей 7-12 лет основам моделирования и конструирования швейных изделий. Обучаясь </w:t>
      </w:r>
      <w:proofErr w:type="gramStart"/>
      <w:r w:rsidRPr="00F54A17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F54A17">
        <w:rPr>
          <w:rFonts w:ascii="Times New Roman" w:hAnsi="Times New Roman" w:cs="Times New Roman"/>
          <w:sz w:val="28"/>
          <w:szCs w:val="28"/>
        </w:rPr>
        <w:t xml:space="preserve"> дети освоят искусство дефиле. </w:t>
      </w:r>
    </w:p>
    <w:p w:rsidR="00F54A17" w:rsidRDefault="00F54A17" w:rsidP="00F54A17">
      <w:pPr>
        <w:ind w:hanging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54A17">
        <w:rPr>
          <w:rFonts w:ascii="Times New Roman" w:hAnsi="Times New Roman" w:cs="Times New Roman"/>
          <w:sz w:val="28"/>
          <w:szCs w:val="28"/>
        </w:rPr>
        <w:t>Срок обучения по программе 1 год (144 часа). Занятия проводятся 2 раза в неделю по 2 часа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F54A17" w:rsidRPr="00F54A17" w:rsidRDefault="00F54A17" w:rsidP="00F54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54A17" w:rsidRDefault="00F54A17" w:rsidP="00EA6723">
      <w:pPr>
        <w:jc w:val="center"/>
      </w:pPr>
      <w:r w:rsidRPr="00F54A17">
        <w:rPr>
          <w:noProof/>
          <w:lang w:eastAsia="ru-RU"/>
        </w:rPr>
        <w:drawing>
          <wp:inline distT="0" distB="0" distL="0" distR="0">
            <wp:extent cx="5048250" cy="3152140"/>
            <wp:effectExtent l="0" t="0" r="0" b="0"/>
            <wp:docPr id="2" name="Рисунок 2" descr="C:\Users\Елена Дмитриевна\Desktop\symbolic-stylized-woman-vector-260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Дмитриевна\Desktop\symbolic-stylized-woman-vector-2606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20"/>
                    <a:stretch/>
                  </pic:blipFill>
                  <pic:spPr bwMode="auto">
                    <a:xfrm>
                      <a:off x="0" y="0"/>
                      <a:ext cx="5094488" cy="318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5"/>
    <w:rsid w:val="009822A5"/>
    <w:rsid w:val="00BF0EAA"/>
    <w:rsid w:val="00C86250"/>
    <w:rsid w:val="00EA6723"/>
    <w:rsid w:val="00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E6E2"/>
  <w15:chartTrackingRefBased/>
  <w15:docId w15:val="{9966466F-F1E1-40E9-8D9B-A8BA55F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7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wall-216210612_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6</cp:revision>
  <dcterms:created xsi:type="dcterms:W3CDTF">2023-05-19T13:39:00Z</dcterms:created>
  <dcterms:modified xsi:type="dcterms:W3CDTF">2023-05-19T13:51:00Z</dcterms:modified>
</cp:coreProperties>
</file>