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8E2BAB" w:rsidRPr="000F28C7" w:rsidTr="00642FF1">
        <w:trPr>
          <w:tblCellSpacing w:w="15" w:type="dxa"/>
        </w:trPr>
        <w:tc>
          <w:tcPr>
            <w:tcW w:w="9766" w:type="dxa"/>
            <w:hideMark/>
          </w:tcPr>
          <w:p w:rsidR="008E2BAB" w:rsidRPr="0010035B" w:rsidRDefault="008E2BAB" w:rsidP="0010035B">
            <w:pPr>
              <w:pStyle w:val="a5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Аннотации и рабочие программы дополнительного образования</w:t>
            </w:r>
          </w:p>
          <w:p w:rsidR="0010035B" w:rsidRPr="0010035B" w:rsidRDefault="0010035B" w:rsidP="001003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«Театральные игры»</w:t>
            </w:r>
          </w:p>
          <w:p w:rsidR="0010035B" w:rsidRPr="0010035B" w:rsidRDefault="0010035B" w:rsidP="0010035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рассчитана на обучение детей 5 - 9 лет. Срок реализации - 1 год. Составлена на основе программы для театральн</w:t>
            </w:r>
            <w:r>
              <w:rPr>
                <w:rFonts w:ascii="Times New Roman" w:hAnsi="Times New Roman"/>
                <w:sz w:val="24"/>
                <w:szCs w:val="24"/>
              </w:rPr>
              <w:t>ых отделений ДШИ профессора А.Б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35B">
              <w:rPr>
                <w:rFonts w:ascii="Times New Roman" w:hAnsi="Times New Roman"/>
                <w:sz w:val="24"/>
                <w:szCs w:val="24"/>
              </w:rPr>
              <w:t>Немировского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 xml:space="preserve"> «Сценическое движение» и программы И.В.Терентьевой «Театральная игра», 1999г.</w:t>
            </w:r>
          </w:p>
          <w:p w:rsidR="0010035B" w:rsidRPr="0010035B" w:rsidRDefault="0010035B" w:rsidP="001003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«Театр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ростовых кукол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10035B" w:rsidRPr="0010035B" w:rsidRDefault="0010035B" w:rsidP="0010035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обучение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10-17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лет. Срок реализации - 4 года. Программа составлена 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Д. Стрелковой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35B" w:rsidRPr="0010035B" w:rsidRDefault="0010035B" w:rsidP="001003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«Театр-студия «Экспромт»</w:t>
            </w:r>
          </w:p>
          <w:p w:rsidR="0010035B" w:rsidRPr="0010035B" w:rsidRDefault="0010035B" w:rsidP="0010035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рассчитана на обучение дете</w:t>
            </w:r>
            <w:r>
              <w:rPr>
                <w:rFonts w:ascii="Times New Roman" w:hAnsi="Times New Roman"/>
                <w:sz w:val="24"/>
                <w:szCs w:val="24"/>
              </w:rPr>
              <w:t>й 10-17 лет. Срок реализации - 4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года. Программа составлена педагогом дополнительного образования И.Н. </w:t>
            </w:r>
            <w:proofErr w:type="spellStart"/>
            <w:r w:rsidRPr="0010035B">
              <w:rPr>
                <w:rFonts w:ascii="Times New Roman" w:hAnsi="Times New Roman"/>
                <w:sz w:val="24"/>
                <w:szCs w:val="24"/>
              </w:rPr>
              <w:t>Шатохиной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на основе программы для театральн</w:t>
            </w:r>
            <w:r>
              <w:rPr>
                <w:rFonts w:ascii="Times New Roman" w:hAnsi="Times New Roman"/>
                <w:sz w:val="24"/>
                <w:szCs w:val="24"/>
              </w:rPr>
              <w:t>ых отделений ДШИ профессора А.Б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35B">
              <w:rPr>
                <w:rFonts w:ascii="Times New Roman" w:hAnsi="Times New Roman"/>
                <w:sz w:val="24"/>
                <w:szCs w:val="24"/>
              </w:rPr>
              <w:t>Немировского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 xml:space="preserve"> «Сценическое движение».</w:t>
            </w:r>
          </w:p>
          <w:p w:rsidR="002C0FEA" w:rsidRPr="0010035B" w:rsidRDefault="002C0FEA" w:rsidP="002C0F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 «Школа ведущих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0FEA" w:rsidRPr="0010035B" w:rsidRDefault="002C0FEA" w:rsidP="002C0FE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рассчитана на детей от 6-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8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реализации – 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 Программа составлена педагог</w:t>
            </w:r>
            <w:r>
              <w:rPr>
                <w:rFonts w:ascii="Times New Roman" w:hAnsi="Times New Roman"/>
                <w:sz w:val="24"/>
                <w:szCs w:val="24"/>
              </w:rPr>
              <w:t>ом дополнительного образования О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Филистее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0FEA" w:rsidRPr="0010035B" w:rsidRDefault="002C0FEA" w:rsidP="002C0F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«Планета детства» (вокал)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FEA" w:rsidRPr="0010035B" w:rsidRDefault="002C0FEA" w:rsidP="002C0FE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обучение детей </w:t>
            </w:r>
            <w:r w:rsidRPr="002C0FEA">
              <w:rPr>
                <w:rFonts w:ascii="Times New Roman" w:hAnsi="Times New Roman"/>
                <w:sz w:val="24"/>
                <w:szCs w:val="24"/>
              </w:rPr>
              <w:t>12-16</w:t>
            </w:r>
            <w:r w:rsidRPr="00100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лет. Срок реализации - 3 года. Программа составлена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дополнительного образования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Е.К. </w:t>
            </w:r>
            <w:proofErr w:type="spellStart"/>
            <w:r w:rsidRPr="0010035B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никовой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FEA" w:rsidRPr="0010035B" w:rsidRDefault="002C0FEA" w:rsidP="002C0F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«Горошинки» (вокал)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FEA" w:rsidRPr="0010035B" w:rsidRDefault="002C0FEA" w:rsidP="002C0FE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/>
                <w:sz w:val="24"/>
                <w:szCs w:val="24"/>
              </w:rPr>
              <w:t>ассчитана на обучение детей 6-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7 лет. Срок реализации - 2 года. Программа составлена педагогом дополнительного образования Э.Р. </w:t>
            </w:r>
            <w:proofErr w:type="spellStart"/>
            <w:r w:rsidRPr="0010035B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0FEA" w:rsidRPr="0010035B" w:rsidRDefault="002C0FEA" w:rsidP="002C0F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Вокал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0FEA" w:rsidRPr="0010035B" w:rsidRDefault="002C0FEA" w:rsidP="002C0FE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рассчитана на обучение детей 7-16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- 3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 Программа составлена 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Байбулин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FEA" w:rsidRPr="0010035B" w:rsidRDefault="002C0FEA" w:rsidP="002C0F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Вокал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0FEA" w:rsidRPr="0010035B" w:rsidRDefault="002C0FEA" w:rsidP="002C0FE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рассчитана на обучение детей 6-18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- 5 лет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 Программа составлена 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Байбулин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FEA" w:rsidRPr="0010035B" w:rsidRDefault="002C0FEA" w:rsidP="002C0F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Фольклор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0FEA" w:rsidRPr="0010035B" w:rsidRDefault="002C0FEA" w:rsidP="002C0FE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рассчитана на обучение детей 6-18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- 3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 Программа составлена 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Замул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C2E" w:rsidRPr="0010035B" w:rsidRDefault="00B72C2E" w:rsidP="00B72C2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Хореография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B72C2E" w:rsidRPr="00B72C2E" w:rsidRDefault="00B72C2E" w:rsidP="00B72C2E">
            <w:pPr>
              <w:pStyle w:val="a5"/>
              <w:spacing w:after="0" w:line="240" w:lineRule="auto"/>
              <w:ind w:left="76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рассчитана на обучение детей 6-18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- 2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 Программа составлена 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Гутовым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C2E" w:rsidRPr="0010035B" w:rsidRDefault="00B72C2E" w:rsidP="00B72C2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Форсаж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 (хореография)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C2E" w:rsidRPr="0010035B" w:rsidRDefault="00B72C2E" w:rsidP="00B72C2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обучение детей </w:t>
            </w:r>
            <w:r>
              <w:rPr>
                <w:rFonts w:ascii="Times New Roman" w:hAnsi="Times New Roman"/>
                <w:sz w:val="24"/>
                <w:szCs w:val="24"/>
              </w:rPr>
              <w:t>6-18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реализации - 3 года. Программа составлена 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Пономаревой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C2E" w:rsidRPr="0010035B" w:rsidRDefault="00B72C2E" w:rsidP="00B72C2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«Вернисаж»</w:t>
            </w:r>
          </w:p>
          <w:p w:rsidR="00B72C2E" w:rsidRDefault="00B72C2E" w:rsidP="00B72C2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рассчитана на обучение детей 6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-15 лет. Срок реализации 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составлена педагог</w:t>
            </w:r>
            <w:r>
              <w:rPr>
                <w:rFonts w:ascii="Times New Roman" w:hAnsi="Times New Roman"/>
                <w:sz w:val="24"/>
                <w:szCs w:val="24"/>
              </w:rPr>
              <w:t>ом дополнительного образования М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на основе программы «Изобразительное искусство» Б.М.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Неменского.</w:t>
            </w:r>
          </w:p>
          <w:p w:rsidR="00B72C2E" w:rsidRPr="00B72C2E" w:rsidRDefault="00B72C2E" w:rsidP="00B72C2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B72C2E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B72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«Художественное конструирование».</w:t>
            </w:r>
            <w:r w:rsidRPr="00B72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C2E" w:rsidRPr="0010035B" w:rsidRDefault="00B72C2E" w:rsidP="00B72C2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рассчитана на обучение детей 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17 лет. Срок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- 4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года. Программа составлена педагогом дополнительного образования Л.В. Гудковой.</w:t>
            </w:r>
          </w:p>
          <w:p w:rsidR="00B72C2E" w:rsidRPr="0010035B" w:rsidRDefault="00B72C2E" w:rsidP="00B72C2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«Ниточка-иголочка».</w:t>
            </w:r>
          </w:p>
          <w:p w:rsidR="00B72C2E" w:rsidRPr="0010035B" w:rsidRDefault="00B72C2E" w:rsidP="00B72C2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рассчитана на обучение детей 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15 лет. Срок реализации - 2 года. Программа составлена 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A38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="003C3A38">
              <w:rPr>
                <w:rFonts w:ascii="Times New Roman" w:hAnsi="Times New Roman"/>
                <w:sz w:val="24"/>
                <w:szCs w:val="24"/>
              </w:rPr>
              <w:t>Сбродовой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A38" w:rsidRPr="0010035B" w:rsidRDefault="003C3A38" w:rsidP="003C3A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 «Волшебный клубок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  <w:p w:rsidR="003C3A38" w:rsidRPr="0010035B" w:rsidRDefault="003C3A38" w:rsidP="003C3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рассчитана на обучение детей 11-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реализации - 2 года. Программа составлена 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Сбродовой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A38" w:rsidRPr="0010035B" w:rsidRDefault="003C3A38" w:rsidP="003C3A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Модница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3C3A38" w:rsidRPr="0010035B" w:rsidRDefault="003C3A38" w:rsidP="003C3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обучение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6-18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лет. Срок реализации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года. Программа составлена 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Д. Стрелковой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A38" w:rsidRPr="0010035B" w:rsidRDefault="003C3A38" w:rsidP="003C3A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художественной направленности «Вдохновение» (ДПИ)</w:t>
            </w:r>
          </w:p>
          <w:p w:rsidR="003C3A38" w:rsidRDefault="003C3A38" w:rsidP="003C3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рассчитана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детей 8-13 лет. Срок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реализации – 2 года. Программа составлена педагог</w:t>
            </w:r>
            <w:r>
              <w:rPr>
                <w:rFonts w:ascii="Times New Roman" w:hAnsi="Times New Roman"/>
                <w:sz w:val="24"/>
                <w:szCs w:val="24"/>
              </w:rPr>
              <w:t>ом дополнительного образования Е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Чехутин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 w:rsidRPr="001003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C3A38" w:rsidRPr="0010035B" w:rsidRDefault="003C3A38" w:rsidP="003C3A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туристско-краеведческой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 «Школа выживания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3C3A38" w:rsidRPr="0010035B" w:rsidRDefault="003C3A38" w:rsidP="003C3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</w:t>
            </w:r>
            <w:r>
              <w:rPr>
                <w:rFonts w:ascii="Times New Roman" w:hAnsi="Times New Roman"/>
                <w:sz w:val="24"/>
                <w:szCs w:val="24"/>
              </w:rPr>
              <w:t>ссчитана на обучение детей 10-17 лет. Срок реализации - 3 года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 Программа составлена педагогом дополнительного образования А.И. Грищенко.</w:t>
            </w:r>
          </w:p>
          <w:p w:rsidR="003C3A38" w:rsidRPr="0010035B" w:rsidRDefault="003C3A38" w:rsidP="003C3A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</w:t>
            </w:r>
            <w:r w:rsidRPr="003C3A38">
              <w:rPr>
                <w:rFonts w:ascii="Times New Roman" w:hAnsi="Times New Roman"/>
                <w:b/>
                <w:bCs/>
                <w:sz w:val="24"/>
                <w:szCs w:val="24"/>
              </w:rPr>
              <w:t>туристско-краеведческой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 «Музейное дело»</w:t>
            </w:r>
          </w:p>
          <w:p w:rsidR="003C3A38" w:rsidRDefault="003C3A38" w:rsidP="003C3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</w:t>
            </w:r>
            <w:r>
              <w:rPr>
                <w:rFonts w:ascii="Times New Roman" w:hAnsi="Times New Roman"/>
                <w:sz w:val="24"/>
                <w:szCs w:val="24"/>
              </w:rPr>
              <w:t>ссчитана на обучение детей 11-15 лет. Срок реализации - 2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Программа модифицированная, разработана на основе программы «Школьный музей и воспитание патриотизма» </w:t>
            </w:r>
            <w:proofErr w:type="gramStart"/>
            <w:r w:rsidRPr="00100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035B">
              <w:rPr>
                <w:rFonts w:ascii="Times New Roman" w:hAnsi="Times New Roman"/>
                <w:sz w:val="24"/>
                <w:szCs w:val="24"/>
              </w:rPr>
              <w:t>. Кемерово, 1999г.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составлена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Г.Н. Краевой.</w:t>
            </w:r>
          </w:p>
          <w:p w:rsidR="003C3A38" w:rsidRPr="0010035B" w:rsidRDefault="003C3A38" w:rsidP="003C3A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</w:t>
            </w:r>
            <w:r w:rsidRPr="003C3A38">
              <w:rPr>
                <w:rFonts w:ascii="Times New Roman" w:hAnsi="Times New Roman"/>
                <w:b/>
                <w:bCs/>
                <w:sz w:val="24"/>
                <w:szCs w:val="24"/>
              </w:rPr>
              <w:t>туристско-краеведческой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 «Музейное дело»</w:t>
            </w:r>
          </w:p>
          <w:p w:rsidR="003C3A38" w:rsidRPr="0010035B" w:rsidRDefault="003C3A38" w:rsidP="003C3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</w:t>
            </w:r>
            <w:r>
              <w:rPr>
                <w:rFonts w:ascii="Times New Roman" w:hAnsi="Times New Roman"/>
                <w:sz w:val="24"/>
                <w:szCs w:val="24"/>
              </w:rPr>
              <w:t>ссчитана на обучение детей 10-15 лет. Срок реализации - 2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Программа модифицированная, разработана на основе программы «Школьный музей и воспитание патриотизма» </w:t>
            </w:r>
            <w:proofErr w:type="gramStart"/>
            <w:r w:rsidRPr="00100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035B">
              <w:rPr>
                <w:rFonts w:ascii="Times New Roman" w:hAnsi="Times New Roman"/>
                <w:sz w:val="24"/>
                <w:szCs w:val="24"/>
              </w:rPr>
              <w:t>. Кемерово, 1999г.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составлена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Погожевой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A38" w:rsidRPr="0010035B" w:rsidRDefault="003C3A38" w:rsidP="003C3A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</w:t>
            </w:r>
            <w:r w:rsidRPr="003C3A38">
              <w:rPr>
                <w:rFonts w:ascii="Times New Roman" w:hAnsi="Times New Roman"/>
                <w:b/>
                <w:bCs/>
                <w:sz w:val="24"/>
                <w:szCs w:val="24"/>
              </w:rPr>
              <w:t>туристско-краеведческой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 «Музейное дело»</w:t>
            </w:r>
          </w:p>
          <w:p w:rsidR="003C3A38" w:rsidRDefault="003C3A38" w:rsidP="003C3A38">
            <w:pPr>
              <w:pStyle w:val="a5"/>
              <w:spacing w:after="0" w:line="240" w:lineRule="auto"/>
              <w:ind w:left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</w:t>
            </w:r>
            <w:r>
              <w:rPr>
                <w:rFonts w:ascii="Times New Roman" w:hAnsi="Times New Roman"/>
                <w:sz w:val="24"/>
                <w:szCs w:val="24"/>
              </w:rPr>
              <w:t>ссчитана на обучение детей 9-15 лет. Срок реализации - 2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Программа модифицированная, разработана на основе программы «Школьный музей и воспитание патриотизма» </w:t>
            </w:r>
            <w:proofErr w:type="gramStart"/>
            <w:r w:rsidRPr="00100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035B">
              <w:rPr>
                <w:rFonts w:ascii="Times New Roman" w:hAnsi="Times New Roman"/>
                <w:sz w:val="24"/>
                <w:szCs w:val="24"/>
              </w:rPr>
              <w:t>. Кемерово, 1999г.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составлена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Н.С. Беловой.</w:t>
            </w:r>
          </w:p>
          <w:p w:rsidR="003C3A38" w:rsidRPr="0010035B" w:rsidRDefault="003C3A38" w:rsidP="003C3A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</w:t>
            </w:r>
            <w:r w:rsidRPr="003C3A38">
              <w:rPr>
                <w:rFonts w:ascii="Times New Roman" w:hAnsi="Times New Roman"/>
                <w:b/>
                <w:bCs/>
                <w:sz w:val="24"/>
                <w:szCs w:val="24"/>
              </w:rPr>
              <w:t>туристско-краеведческой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 «Музейное дело»</w:t>
            </w:r>
          </w:p>
          <w:p w:rsidR="00715FAD" w:rsidRDefault="003C3A38" w:rsidP="003C3A38">
            <w:pPr>
              <w:pStyle w:val="a5"/>
              <w:spacing w:after="0" w:line="240" w:lineRule="auto"/>
              <w:ind w:left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</w:t>
            </w:r>
            <w:r w:rsidR="00715FAD">
              <w:rPr>
                <w:rFonts w:ascii="Times New Roman" w:hAnsi="Times New Roman"/>
                <w:sz w:val="24"/>
                <w:szCs w:val="24"/>
              </w:rPr>
              <w:t>ссчитана на обучение детей 11</w:t>
            </w:r>
            <w:r>
              <w:rPr>
                <w:rFonts w:ascii="Times New Roman" w:hAnsi="Times New Roman"/>
                <w:sz w:val="24"/>
                <w:szCs w:val="24"/>
              </w:rPr>
              <w:t>-15 лет. Срок реализации - 2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Программа модифицированная, разработана на основе программы «Школьный музей и воспитание патриотизма» </w:t>
            </w:r>
            <w:proofErr w:type="gramStart"/>
            <w:r w:rsidRPr="00100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035B">
              <w:rPr>
                <w:rFonts w:ascii="Times New Roman" w:hAnsi="Times New Roman"/>
                <w:sz w:val="24"/>
                <w:szCs w:val="24"/>
              </w:rPr>
              <w:t>. Кемерово, 1999г.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составлена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педагогом дополнительного образования</w:t>
            </w:r>
            <w:r w:rsidR="00715FA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15FA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15FAD">
              <w:rPr>
                <w:rFonts w:ascii="Times New Roman" w:hAnsi="Times New Roman"/>
                <w:sz w:val="24"/>
                <w:szCs w:val="24"/>
              </w:rPr>
              <w:t>Чудино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FAD" w:rsidRPr="0010035B" w:rsidRDefault="00715FAD" w:rsidP="00715FA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</w:t>
            </w:r>
            <w:r w:rsidRPr="003C3A38">
              <w:rPr>
                <w:rFonts w:ascii="Times New Roman" w:hAnsi="Times New Roman"/>
                <w:b/>
                <w:bCs/>
                <w:sz w:val="24"/>
                <w:szCs w:val="24"/>
              </w:rPr>
              <w:t>туристско-краеведческой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 «Музейное дело»</w:t>
            </w:r>
          </w:p>
          <w:p w:rsidR="00715FAD" w:rsidRDefault="00715FAD" w:rsidP="00715FAD">
            <w:pPr>
              <w:pStyle w:val="a5"/>
              <w:spacing w:after="0" w:line="240" w:lineRule="auto"/>
              <w:ind w:left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ра</w:t>
            </w:r>
            <w:r>
              <w:rPr>
                <w:rFonts w:ascii="Times New Roman" w:hAnsi="Times New Roman"/>
                <w:sz w:val="24"/>
                <w:szCs w:val="24"/>
              </w:rPr>
              <w:t>ссчитана на обучение детей 11-15 лет. Срок реализации - 2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Программа модифицированная, разработана на основе программы «Школьный музей и воспитание патриотизма» </w:t>
            </w:r>
            <w:proofErr w:type="gramStart"/>
            <w:r w:rsidRPr="00100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035B">
              <w:rPr>
                <w:rFonts w:ascii="Times New Roman" w:hAnsi="Times New Roman"/>
                <w:sz w:val="24"/>
                <w:szCs w:val="24"/>
              </w:rPr>
              <w:t>. Кемерово, 1999г.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составлена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 Самсоновой.</w:t>
            </w:r>
          </w:p>
          <w:p w:rsidR="00715FAD" w:rsidRPr="0010035B" w:rsidRDefault="00715FAD" w:rsidP="00715FA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</w:t>
            </w:r>
            <w:r w:rsidRPr="003C3A38">
              <w:rPr>
                <w:rFonts w:ascii="Times New Roman" w:hAnsi="Times New Roman"/>
                <w:b/>
                <w:bCs/>
                <w:sz w:val="24"/>
                <w:szCs w:val="24"/>
              </w:rPr>
              <w:t>туристско-краеведческой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 «Музейное дело»</w:t>
            </w:r>
          </w:p>
          <w:p w:rsidR="00715FAD" w:rsidRDefault="00715FAD" w:rsidP="00715FAD">
            <w:pPr>
              <w:pStyle w:val="a5"/>
              <w:spacing w:after="0" w:line="240" w:lineRule="auto"/>
              <w:ind w:left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</w:t>
            </w:r>
            <w:r>
              <w:rPr>
                <w:rFonts w:ascii="Times New Roman" w:hAnsi="Times New Roman"/>
                <w:sz w:val="24"/>
                <w:szCs w:val="24"/>
              </w:rPr>
              <w:t>ссчитана на обучение детей 10-15 лет. Срок реализации - 2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Программа модифицированная, разработана на основе программы «Школьный музей и воспитание патриотизма» </w:t>
            </w:r>
            <w:proofErr w:type="gramStart"/>
            <w:r w:rsidRPr="00100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035B">
              <w:rPr>
                <w:rFonts w:ascii="Times New Roman" w:hAnsi="Times New Roman"/>
                <w:sz w:val="24"/>
                <w:szCs w:val="24"/>
              </w:rPr>
              <w:t>. Кемерово, 1999г.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составлена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BAB" w:rsidRPr="003C3A38" w:rsidRDefault="008E2BAB" w:rsidP="00715FA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Аннотация</w:t>
            </w:r>
            <w:r w:rsidR="00001E04"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 </w:t>
            </w:r>
            <w:r w:rsidR="00642B9E"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дополнительной </w:t>
            </w:r>
            <w:proofErr w:type="spellStart"/>
            <w:r w:rsidR="00642B9E"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="00642B9E"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технической направленности «Техническое моделирование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E2BAB" w:rsidRPr="0010035B" w:rsidRDefault="008E2BAB" w:rsidP="0010035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715FAD">
              <w:rPr>
                <w:rFonts w:ascii="Times New Roman" w:hAnsi="Times New Roman"/>
                <w:sz w:val="24"/>
                <w:szCs w:val="24"/>
              </w:rPr>
              <w:t>а рассчитана на обучение детей 10</w:t>
            </w:r>
            <w:r w:rsidR="00642B9E" w:rsidRPr="0010035B">
              <w:rPr>
                <w:rFonts w:ascii="Times New Roman" w:hAnsi="Times New Roman"/>
                <w:sz w:val="24"/>
                <w:szCs w:val="24"/>
              </w:rPr>
              <w:t>-1</w:t>
            </w:r>
            <w:r w:rsidR="00715FAD">
              <w:rPr>
                <w:rFonts w:ascii="Times New Roman" w:hAnsi="Times New Roman"/>
                <w:sz w:val="24"/>
                <w:szCs w:val="24"/>
              </w:rPr>
              <w:t>7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</w:t>
            </w:r>
            <w:r w:rsidR="00642B9E" w:rsidRPr="0010035B">
              <w:rPr>
                <w:rFonts w:ascii="Times New Roman" w:hAnsi="Times New Roman"/>
                <w:sz w:val="24"/>
                <w:szCs w:val="24"/>
              </w:rPr>
              <w:t>изации</w:t>
            </w:r>
            <w:r w:rsidR="00715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B9E" w:rsidRPr="0010035B">
              <w:rPr>
                <w:rFonts w:ascii="Times New Roman" w:hAnsi="Times New Roman"/>
                <w:sz w:val="24"/>
                <w:szCs w:val="24"/>
              </w:rPr>
              <w:t>-</w:t>
            </w:r>
            <w:r w:rsidR="00715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B9E" w:rsidRPr="0010035B">
              <w:rPr>
                <w:rFonts w:ascii="Times New Roman" w:hAnsi="Times New Roman"/>
                <w:sz w:val="24"/>
                <w:szCs w:val="24"/>
              </w:rPr>
              <w:t>3 года. Программа составлена педагогом дополнительного образования С.Л. Белкиным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2B9E" w:rsidRPr="0010035B" w:rsidRDefault="00642B9E" w:rsidP="001003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технической  направленности «Фортуна» (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фото</w:t>
            </w:r>
            <w:r w:rsidR="00715FA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видео</w:t>
            </w:r>
            <w:r w:rsidR="00D127AA"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E2BAB" w:rsidRPr="0010035B" w:rsidRDefault="00D127AA" w:rsidP="00715FA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715FAD">
              <w:rPr>
                <w:rFonts w:ascii="Times New Roman" w:hAnsi="Times New Roman"/>
                <w:sz w:val="24"/>
                <w:szCs w:val="24"/>
              </w:rPr>
              <w:t xml:space="preserve"> рассчитана на обучение детей 11-13 лет. Срок реализации – 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15FA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 Программа составлена педагогом</w:t>
            </w:r>
            <w:r w:rsidR="00715FAD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А.С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035B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5FAD" w:rsidRPr="00715FAD" w:rsidRDefault="00715FAD" w:rsidP="00715FA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715FAD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715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технической направленности "Студия анимационных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фильмов "Яблоко"</w:t>
            </w:r>
            <w:r w:rsidRPr="00715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15FAD" w:rsidRPr="0010035B" w:rsidRDefault="00715FAD" w:rsidP="00715FAD">
            <w:pPr>
              <w:pStyle w:val="a5"/>
              <w:spacing w:after="0" w:line="240" w:lineRule="auto"/>
              <w:ind w:left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AD">
              <w:rPr>
                <w:rFonts w:ascii="Times New Roman" w:hAnsi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/>
                <w:sz w:val="24"/>
                <w:szCs w:val="24"/>
              </w:rPr>
              <w:t>ассчитана на обучение детей 8-</w:t>
            </w:r>
            <w:r w:rsidRPr="00715FAD">
              <w:rPr>
                <w:rFonts w:ascii="Times New Roman" w:hAnsi="Times New Roman"/>
                <w:sz w:val="24"/>
                <w:szCs w:val="24"/>
              </w:rPr>
              <w:t>14 лет. Срок реализации - 3 года. Программа составлена педагогом дополнительного образования</w:t>
            </w:r>
            <w:r w:rsidR="00FF4C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F4CBB"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 w:rsidR="00FF4CBB">
              <w:rPr>
                <w:rFonts w:ascii="Times New Roman" w:hAnsi="Times New Roman"/>
                <w:sz w:val="24"/>
                <w:szCs w:val="24"/>
              </w:rPr>
              <w:t>А</w:t>
            </w:r>
            <w:r w:rsidR="00FF4CBB"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4CBB">
              <w:rPr>
                <w:rFonts w:ascii="Times New Roman" w:hAnsi="Times New Roman"/>
                <w:sz w:val="24"/>
                <w:szCs w:val="24"/>
              </w:rPr>
              <w:t>Снигирев</w:t>
            </w:r>
            <w:r w:rsidR="00FF4CBB" w:rsidRPr="0010035B">
              <w:rPr>
                <w:rFonts w:ascii="Times New Roman" w:hAnsi="Times New Roman"/>
                <w:sz w:val="24"/>
                <w:szCs w:val="24"/>
              </w:rPr>
              <w:t>ым</w:t>
            </w:r>
            <w:r w:rsidRPr="00715FAD">
              <w:rPr>
                <w:rFonts w:ascii="Times New Roman" w:hAnsi="Times New Roman"/>
                <w:sz w:val="24"/>
                <w:szCs w:val="24"/>
              </w:rPr>
              <w:t>.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FAD" w:rsidRPr="003C3A38" w:rsidRDefault="00715FAD" w:rsidP="00715FA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технической направлен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 «Техническое творчество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15FAD" w:rsidRPr="0010035B" w:rsidRDefault="00715FAD" w:rsidP="00715FA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 рассчитана на обучение детей 6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3 года. Программа составлена педагог</w:t>
            </w:r>
            <w:r>
              <w:rPr>
                <w:rFonts w:ascii="Times New Roman" w:hAnsi="Times New Roman"/>
                <w:sz w:val="24"/>
                <w:szCs w:val="24"/>
              </w:rPr>
              <w:t>ом дополнительного образования П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Полетаев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ым. </w:t>
            </w:r>
          </w:p>
          <w:p w:rsidR="00715FAD" w:rsidRPr="003C3A38" w:rsidRDefault="00715FAD" w:rsidP="00715FA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технической направлен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 «Робототехника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15FAD" w:rsidRPr="0010035B" w:rsidRDefault="00715FAD" w:rsidP="00715FA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 рассчитана на обучение детей 6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3 года. Программа составлена педагог</w:t>
            </w:r>
            <w:r>
              <w:rPr>
                <w:rFonts w:ascii="Times New Roman" w:hAnsi="Times New Roman"/>
                <w:sz w:val="24"/>
                <w:szCs w:val="24"/>
              </w:rPr>
              <w:t>ом дополнительного образования И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Снигирев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ым. </w:t>
            </w:r>
          </w:p>
          <w:p w:rsidR="00715FAD" w:rsidRPr="003C3A38" w:rsidRDefault="00715FAD" w:rsidP="00715FA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технической направлен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 «Компьютерный дизайн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150C0" w:rsidRDefault="00715FAD" w:rsidP="00715FAD">
            <w:pPr>
              <w:pStyle w:val="a5"/>
              <w:spacing w:after="0" w:line="240" w:lineRule="auto"/>
              <w:ind w:left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 рассчитана на обучение детей 14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3 года. Программа составлена педагог</w:t>
            </w:r>
            <w:r>
              <w:rPr>
                <w:rFonts w:ascii="Times New Roman" w:hAnsi="Times New Roman"/>
                <w:sz w:val="24"/>
                <w:szCs w:val="24"/>
              </w:rPr>
              <w:t>ом дополнительного образования В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Кураном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DC2" w:rsidRPr="0010035B" w:rsidRDefault="00A02DC2" w:rsidP="00F150C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</w:t>
            </w:r>
            <w:r w:rsidR="00F150C0">
              <w:rPr>
                <w:rFonts w:ascii="Times New Roman" w:hAnsi="Times New Roman"/>
                <w:b/>
                <w:bCs/>
                <w:sz w:val="24"/>
                <w:szCs w:val="24"/>
              </w:rPr>
              <w:t>звивающей</w:t>
            </w:r>
            <w:proofErr w:type="spellEnd"/>
            <w:r w:rsidR="00F15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естественно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научной направленности «Флористика»</w:t>
            </w:r>
          </w:p>
          <w:p w:rsidR="00A02DC2" w:rsidRPr="0010035B" w:rsidRDefault="00A02DC2" w:rsidP="00F150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>Программа ра</w:t>
            </w:r>
            <w:r w:rsidR="00F150C0">
              <w:rPr>
                <w:rFonts w:ascii="Times New Roman" w:hAnsi="Times New Roman"/>
                <w:sz w:val="24"/>
                <w:szCs w:val="24"/>
              </w:rPr>
              <w:t>ссчитана на обучение детей 10-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15 лет. Срок реализации - 3 года. Программа составлена педагогом дополнительного образования</w:t>
            </w:r>
            <w:r w:rsidR="00F150C0"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 w:rsidR="00F150C0">
              <w:rPr>
                <w:rFonts w:ascii="Times New Roman" w:hAnsi="Times New Roman"/>
                <w:sz w:val="24"/>
                <w:szCs w:val="24"/>
              </w:rPr>
              <w:t>Сбродовой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0C0" w:rsidRPr="0010035B" w:rsidRDefault="00F150C0" w:rsidP="00F150C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 социально-педагогической направленности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Дорогу осилит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идущий</w:t>
            </w:r>
            <w:proofErr w:type="gram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150C0" w:rsidRDefault="00F150C0" w:rsidP="00F150C0">
            <w:pPr>
              <w:pStyle w:val="a5"/>
              <w:spacing w:after="0" w:line="240" w:lineRule="auto"/>
              <w:ind w:left="7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обучение детей </w:t>
            </w: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реализации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года. Программа составлена педагогом дополнительного образования Т.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Ващило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1003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DC2" w:rsidRPr="0010035B" w:rsidRDefault="00E72A05" w:rsidP="00F150C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к дополнительной </w:t>
            </w:r>
            <w:proofErr w:type="spellStart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программе</w:t>
            </w:r>
            <w:r w:rsidR="00A02DC2"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социально-педагогической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 «</w:t>
            </w:r>
            <w:r w:rsidR="00A02DC2"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Школа лидеров</w:t>
            </w:r>
            <w:r w:rsidRPr="00100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72A05" w:rsidRPr="0010035B" w:rsidRDefault="00E72A05" w:rsidP="00F150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5B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обучение детей </w:t>
            </w:r>
            <w:r w:rsidR="00A02DC2" w:rsidRPr="0010035B">
              <w:rPr>
                <w:rFonts w:ascii="Times New Roman" w:hAnsi="Times New Roman"/>
                <w:sz w:val="24"/>
                <w:szCs w:val="24"/>
              </w:rPr>
              <w:t>12</w:t>
            </w:r>
            <w:r w:rsidR="00F150C0">
              <w:rPr>
                <w:rFonts w:ascii="Times New Roman" w:hAnsi="Times New Roman"/>
                <w:sz w:val="24"/>
                <w:szCs w:val="24"/>
              </w:rPr>
              <w:t>-</w:t>
            </w:r>
            <w:r w:rsidR="00A02DC2" w:rsidRPr="0010035B">
              <w:rPr>
                <w:rFonts w:ascii="Times New Roman" w:hAnsi="Times New Roman"/>
                <w:sz w:val="24"/>
                <w:szCs w:val="24"/>
              </w:rPr>
              <w:t>17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лет. Срок реализации - </w:t>
            </w:r>
            <w:r w:rsidR="00A02DC2" w:rsidRPr="0010035B">
              <w:rPr>
                <w:rFonts w:ascii="Times New Roman" w:hAnsi="Times New Roman"/>
                <w:sz w:val="24"/>
                <w:szCs w:val="24"/>
              </w:rPr>
              <w:t>2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 года. Программа составлена педагогом дополнительного образования</w:t>
            </w:r>
            <w:r w:rsidR="00F1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DC2" w:rsidRPr="0010035B">
              <w:rPr>
                <w:rFonts w:ascii="Times New Roman" w:hAnsi="Times New Roman"/>
                <w:sz w:val="24"/>
                <w:szCs w:val="24"/>
              </w:rPr>
              <w:t>А.</w:t>
            </w:r>
            <w:r w:rsidR="00F150C0">
              <w:rPr>
                <w:rFonts w:ascii="Times New Roman" w:hAnsi="Times New Roman"/>
                <w:sz w:val="24"/>
                <w:szCs w:val="24"/>
              </w:rPr>
              <w:t>Д.</w:t>
            </w:r>
            <w:r w:rsidR="00A02DC2" w:rsidRPr="00100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0C0">
              <w:rPr>
                <w:rFonts w:ascii="Times New Roman" w:hAnsi="Times New Roman"/>
                <w:sz w:val="24"/>
                <w:szCs w:val="24"/>
              </w:rPr>
              <w:t>Трезубо</w:t>
            </w:r>
            <w:r w:rsidR="00A02DC2" w:rsidRPr="0010035B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100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2BAB" w:rsidRPr="00F150C0" w:rsidRDefault="008E2BAB" w:rsidP="00F150C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E2BAB" w:rsidRPr="000F28C7" w:rsidRDefault="008E2BAB" w:rsidP="0010035B">
      <w:pPr>
        <w:ind w:firstLine="60"/>
        <w:jc w:val="both"/>
        <w:rPr>
          <w:rFonts w:ascii="Times New Roman" w:hAnsi="Times New Roman"/>
          <w:sz w:val="24"/>
          <w:szCs w:val="24"/>
        </w:rPr>
      </w:pPr>
    </w:p>
    <w:sectPr w:rsidR="008E2BAB" w:rsidRPr="000F28C7" w:rsidSect="0049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5F" w:rsidRDefault="0042585F" w:rsidP="009446ED">
      <w:pPr>
        <w:spacing w:after="0" w:line="240" w:lineRule="auto"/>
      </w:pPr>
      <w:r>
        <w:separator/>
      </w:r>
    </w:p>
  </w:endnote>
  <w:endnote w:type="continuationSeparator" w:id="0">
    <w:p w:rsidR="0042585F" w:rsidRDefault="0042585F" w:rsidP="009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5F" w:rsidRDefault="0042585F" w:rsidP="009446ED">
      <w:pPr>
        <w:spacing w:after="0" w:line="240" w:lineRule="auto"/>
      </w:pPr>
      <w:r>
        <w:separator/>
      </w:r>
    </w:p>
  </w:footnote>
  <w:footnote w:type="continuationSeparator" w:id="0">
    <w:p w:rsidR="0042585F" w:rsidRDefault="0042585F" w:rsidP="0094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66B"/>
    <w:multiLevelType w:val="hybridMultilevel"/>
    <w:tmpl w:val="8080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317F0"/>
    <w:multiLevelType w:val="hybridMultilevel"/>
    <w:tmpl w:val="72BE7444"/>
    <w:lvl w:ilvl="0" w:tplc="44E46880">
      <w:start w:val="1"/>
      <w:numFmt w:val="decimal"/>
      <w:lvlText w:val="%1."/>
      <w:lvlJc w:val="left"/>
      <w:pPr>
        <w:ind w:left="768" w:hanging="408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26E59"/>
    <w:multiLevelType w:val="hybridMultilevel"/>
    <w:tmpl w:val="1BE0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F9F"/>
    <w:rsid w:val="00001E04"/>
    <w:rsid w:val="00052737"/>
    <w:rsid w:val="000F28C7"/>
    <w:rsid w:val="0010035B"/>
    <w:rsid w:val="00113045"/>
    <w:rsid w:val="001A05E5"/>
    <w:rsid w:val="001A6729"/>
    <w:rsid w:val="001B2DDD"/>
    <w:rsid w:val="001B4B2D"/>
    <w:rsid w:val="001F6611"/>
    <w:rsid w:val="00206AFC"/>
    <w:rsid w:val="002C0FEA"/>
    <w:rsid w:val="003C26B6"/>
    <w:rsid w:val="003C3A38"/>
    <w:rsid w:val="0042585F"/>
    <w:rsid w:val="00492A90"/>
    <w:rsid w:val="00525D3F"/>
    <w:rsid w:val="005C1C4E"/>
    <w:rsid w:val="00642B9E"/>
    <w:rsid w:val="00642FF1"/>
    <w:rsid w:val="00712FC6"/>
    <w:rsid w:val="00715FAD"/>
    <w:rsid w:val="008A7E67"/>
    <w:rsid w:val="008E2BAB"/>
    <w:rsid w:val="009446ED"/>
    <w:rsid w:val="00A02DC2"/>
    <w:rsid w:val="00A609BC"/>
    <w:rsid w:val="00A828DE"/>
    <w:rsid w:val="00AC21BE"/>
    <w:rsid w:val="00B0119D"/>
    <w:rsid w:val="00B72C2E"/>
    <w:rsid w:val="00C07F9F"/>
    <w:rsid w:val="00C116AC"/>
    <w:rsid w:val="00D127AA"/>
    <w:rsid w:val="00D60246"/>
    <w:rsid w:val="00DC59E0"/>
    <w:rsid w:val="00E66A57"/>
    <w:rsid w:val="00E72A05"/>
    <w:rsid w:val="00EE7D29"/>
    <w:rsid w:val="00F150C0"/>
    <w:rsid w:val="00F52AA1"/>
    <w:rsid w:val="00FF0E13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26B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E2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C26B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3C26B6"/>
    <w:rPr>
      <w:b/>
      <w:bCs/>
      <w:sz w:val="20"/>
      <w:szCs w:val="20"/>
    </w:rPr>
  </w:style>
  <w:style w:type="paragraph" w:styleId="a4">
    <w:name w:val="No Spacing"/>
    <w:uiPriority w:val="1"/>
    <w:qFormat/>
    <w:rsid w:val="003C26B6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3C26B6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AB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Address"/>
    <w:basedOn w:val="a"/>
    <w:link w:val="HTML0"/>
    <w:uiPriority w:val="99"/>
    <w:unhideWhenUsed/>
    <w:rsid w:val="008E2BA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E2BAB"/>
    <w:rPr>
      <w:rFonts w:ascii="Times New Roman" w:eastAsia="Times New Roman" w:hAnsi="Times New Roman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8E2BAB"/>
    <w:rPr>
      <w:b/>
      <w:bCs/>
    </w:rPr>
  </w:style>
  <w:style w:type="character" w:styleId="a7">
    <w:name w:val="Hyperlink"/>
    <w:basedOn w:val="a0"/>
    <w:uiPriority w:val="99"/>
    <w:semiHidden/>
    <w:unhideWhenUsed/>
    <w:rsid w:val="008E2BAB"/>
    <w:rPr>
      <w:color w:val="0000FF"/>
      <w:u w:val="single"/>
    </w:rPr>
  </w:style>
  <w:style w:type="character" w:customStyle="1" w:styleId="articleseparator">
    <w:name w:val="article_separator"/>
    <w:basedOn w:val="a0"/>
    <w:rsid w:val="008E2BAB"/>
  </w:style>
  <w:style w:type="paragraph" w:styleId="a8">
    <w:name w:val="Normal (Web)"/>
    <w:basedOn w:val="a"/>
    <w:uiPriority w:val="99"/>
    <w:semiHidden/>
    <w:unhideWhenUsed/>
    <w:rsid w:val="00525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4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46E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4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46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Domtvor</dc:creator>
  <cp:lastModifiedBy>Domtvor</cp:lastModifiedBy>
  <cp:revision>7</cp:revision>
  <dcterms:created xsi:type="dcterms:W3CDTF">2015-12-27T12:24:00Z</dcterms:created>
  <dcterms:modified xsi:type="dcterms:W3CDTF">2017-10-06T11:29:00Z</dcterms:modified>
</cp:coreProperties>
</file>